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DD44B5" w:rsidRPr="000D0FB4" w:rsidTr="00DD44B5">
        <w:tc>
          <w:tcPr>
            <w:tcW w:w="4077" w:type="dxa"/>
          </w:tcPr>
          <w:p w:rsidR="00DD44B5" w:rsidRPr="000D0FB4" w:rsidRDefault="00DD44B5" w:rsidP="00DD44B5">
            <w:pPr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 Чӑваш Республики</w:t>
            </w:r>
          </w:p>
          <w:p w:rsidR="00DD44B5" w:rsidRPr="000D0FB4" w:rsidRDefault="00DD44B5" w:rsidP="00DD44B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sz w:val="26"/>
                <w:szCs w:val="26"/>
              </w:rPr>
              <w:t>Елчӗк районӗ</w:t>
            </w: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sz w:val="26"/>
                <w:szCs w:val="26"/>
              </w:rPr>
              <w:t>Елчӗк район</w:t>
            </w:r>
          </w:p>
          <w:p w:rsidR="00DD44B5" w:rsidRPr="000D0FB4" w:rsidRDefault="00DD44B5" w:rsidP="00DD44B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администрацийӗ</w:t>
            </w:r>
          </w:p>
          <w:p w:rsidR="00DD44B5" w:rsidRPr="000D0FB4" w:rsidRDefault="00DD44B5" w:rsidP="00DD44B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 w:rsidRPr="000D0FB4">
              <w:rPr>
                <w:rFonts w:ascii="Times New Roman" w:hAnsi="Times New Roman"/>
                <w:b/>
                <w:sz w:val="26"/>
              </w:rPr>
              <w:t>ЙЫШӐНУ</w:t>
            </w: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B4">
              <w:rPr>
                <w:rFonts w:ascii="Times New Roman" w:hAnsi="Times New Roman"/>
                <w:sz w:val="26"/>
                <w:szCs w:val="26"/>
              </w:rPr>
              <w:t>2019 ҫ. май</w:t>
            </w:r>
            <w:r w:rsidRPr="000D0FB4">
              <w:rPr>
                <w:rFonts w:ascii="Times New Roman" w:hAnsi="Times New Roman"/>
                <w:bCs/>
                <w:iCs/>
                <w:sz w:val="26"/>
                <w:szCs w:val="26"/>
              </w:rPr>
              <w:t>ӑн</w:t>
            </w:r>
            <w:r w:rsidR="006A694C">
              <w:rPr>
                <w:rFonts w:ascii="Times New Roman" w:hAnsi="Times New Roman"/>
                <w:bCs/>
                <w:iCs/>
                <w:sz w:val="26"/>
                <w:szCs w:val="26"/>
              </w:rPr>
              <w:t>13</w:t>
            </w:r>
            <w:r w:rsidRPr="000D0FB4">
              <w:rPr>
                <w:rFonts w:ascii="Times New Roman" w:hAnsi="Times New Roman"/>
                <w:sz w:val="26"/>
                <w:szCs w:val="26"/>
              </w:rPr>
              <w:t>- мӗшӗ №</w:t>
            </w:r>
            <w:r w:rsidR="006A694C">
              <w:rPr>
                <w:rFonts w:ascii="Times New Roman" w:hAnsi="Times New Roman"/>
                <w:sz w:val="26"/>
                <w:szCs w:val="26"/>
              </w:rPr>
              <w:t>322</w:t>
            </w:r>
            <w:r w:rsidRPr="000D0F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DD44B5" w:rsidRPr="000D0FB4" w:rsidRDefault="00B6098B" w:rsidP="00DD44B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D44B5" w:rsidRPr="000D0FB4" w:rsidRDefault="00DD44B5" w:rsidP="00DD44B5">
            <w:pPr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DD44B5" w:rsidRPr="000D0FB4" w:rsidRDefault="00DD44B5" w:rsidP="00DD44B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sz w:val="26"/>
                <w:szCs w:val="26"/>
              </w:rPr>
              <w:t>Яльчикский район</w:t>
            </w: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DD44B5" w:rsidRPr="000D0FB4" w:rsidRDefault="00DD44B5" w:rsidP="00DD44B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FB4">
              <w:rPr>
                <w:rFonts w:ascii="Times New Roman" w:hAnsi="Times New Roman"/>
                <w:b/>
                <w:bCs/>
                <w:sz w:val="26"/>
                <w:szCs w:val="26"/>
              </w:rPr>
              <w:t>Яльчикского района</w:t>
            </w:r>
          </w:p>
          <w:p w:rsidR="00DD44B5" w:rsidRPr="000D0FB4" w:rsidRDefault="00DD44B5" w:rsidP="00DD44B5">
            <w:pPr>
              <w:pStyle w:val="1"/>
              <w:spacing w:line="360" w:lineRule="auto"/>
              <w:contextualSpacing/>
            </w:pPr>
            <w:r w:rsidRPr="000D0FB4">
              <w:rPr>
                <w:sz w:val="26"/>
              </w:rPr>
              <w:t>ПОСТАНОВЛЕНИЕ</w:t>
            </w:r>
          </w:p>
          <w:p w:rsidR="00DD44B5" w:rsidRPr="000D0FB4" w:rsidRDefault="006A694C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«13</w:t>
            </w:r>
            <w:r w:rsidR="00DD44B5" w:rsidRPr="000D0FB4">
              <w:rPr>
                <w:rFonts w:ascii="Times New Roman" w:hAnsi="Times New Roman"/>
                <w:sz w:val="26"/>
                <w:szCs w:val="26"/>
              </w:rPr>
              <w:t>» мая 2019 г. №</w:t>
            </w:r>
            <w:r>
              <w:rPr>
                <w:rFonts w:ascii="Times New Roman" w:hAnsi="Times New Roman"/>
                <w:sz w:val="26"/>
                <w:szCs w:val="26"/>
              </w:rPr>
              <w:t>322</w:t>
            </w:r>
            <w:r w:rsidR="00DD44B5" w:rsidRPr="000D0FB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FB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село Яльчики</w:t>
            </w:r>
          </w:p>
        </w:tc>
      </w:tr>
      <w:tr w:rsidR="00DD44B5" w:rsidRPr="000D0FB4" w:rsidTr="00DD44B5">
        <w:tc>
          <w:tcPr>
            <w:tcW w:w="4077" w:type="dxa"/>
          </w:tcPr>
          <w:p w:rsidR="00DD44B5" w:rsidRPr="000D0FB4" w:rsidRDefault="00DD44B5" w:rsidP="00DD44B5">
            <w:pPr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800" w:type="dxa"/>
          </w:tcPr>
          <w:p w:rsidR="00DD44B5" w:rsidRPr="000D0FB4" w:rsidRDefault="00DD44B5" w:rsidP="00DD44B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DD44B5" w:rsidRPr="000D0FB4" w:rsidRDefault="00DD44B5" w:rsidP="00DD44B5">
            <w:pPr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0D0FB4" w:rsidRPr="000D0FB4" w:rsidRDefault="000D0FB4" w:rsidP="00975364">
      <w:pPr>
        <w:spacing w:after="0"/>
        <w:contextualSpacing/>
        <w:jc w:val="right"/>
        <w:rPr>
          <w:rFonts w:ascii="Times New Roman" w:hAnsi="Times New Roman"/>
        </w:rPr>
      </w:pPr>
      <w:r w:rsidRPr="000D0FB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364" w:rsidRPr="00975364" w:rsidRDefault="00DD44B5" w:rsidP="00975364">
      <w:pPr>
        <w:pStyle w:val="ad"/>
        <w:widowControl/>
        <w:tabs>
          <w:tab w:val="left" w:pos="3414"/>
          <w:tab w:val="left" w:pos="5103"/>
          <w:tab w:val="left" w:pos="5245"/>
          <w:tab w:val="left" w:pos="581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0FB4" w:rsidRPr="00975364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0D0FB4" w:rsidRPr="00975364" w:rsidRDefault="000D0FB4" w:rsidP="00975364">
      <w:pPr>
        <w:pStyle w:val="ad"/>
        <w:widowControl/>
        <w:tabs>
          <w:tab w:val="left" w:pos="3414"/>
          <w:tab w:val="left" w:pos="5103"/>
          <w:tab w:val="left" w:pos="5245"/>
          <w:tab w:val="left" w:pos="581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75364">
        <w:rPr>
          <w:rFonts w:ascii="Times New Roman" w:hAnsi="Times New Roman" w:cs="Times New Roman"/>
          <w:sz w:val="28"/>
          <w:szCs w:val="28"/>
        </w:rPr>
        <w:t xml:space="preserve">Яльчикского района Чувашской Республики </w:t>
      </w:r>
    </w:p>
    <w:p w:rsidR="000D0FB4" w:rsidRPr="00975364" w:rsidRDefault="000D0FB4" w:rsidP="00975364">
      <w:pPr>
        <w:pStyle w:val="ad"/>
        <w:widowControl/>
        <w:tabs>
          <w:tab w:val="left" w:pos="3414"/>
          <w:tab w:val="left" w:pos="5103"/>
          <w:tab w:val="left" w:pos="5245"/>
          <w:tab w:val="left" w:pos="581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75364">
        <w:rPr>
          <w:rFonts w:ascii="Times New Roman" w:hAnsi="Times New Roman" w:cs="Times New Roman"/>
          <w:sz w:val="28"/>
          <w:szCs w:val="28"/>
        </w:rPr>
        <w:t>«</w:t>
      </w:r>
      <w:r w:rsidR="00975364" w:rsidRPr="00975364">
        <w:rPr>
          <w:rFonts w:ascii="Times New Roman" w:hAnsi="Times New Roman" w:cs="Times New Roman"/>
          <w:sz w:val="28"/>
          <w:szCs w:val="28"/>
        </w:rPr>
        <w:t>Обеспечение граждан Яльчикского района</w:t>
      </w:r>
    </w:p>
    <w:p w:rsidR="00975364" w:rsidRPr="00975364" w:rsidRDefault="000D0FB4" w:rsidP="00975364">
      <w:pPr>
        <w:pStyle w:val="ad"/>
        <w:widowControl/>
        <w:tabs>
          <w:tab w:val="left" w:pos="3414"/>
          <w:tab w:val="left" w:pos="5103"/>
          <w:tab w:val="left" w:pos="5245"/>
          <w:tab w:val="left" w:pos="581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75364">
        <w:rPr>
          <w:rFonts w:ascii="Times New Roman" w:hAnsi="Times New Roman" w:cs="Times New Roman"/>
          <w:sz w:val="28"/>
          <w:szCs w:val="28"/>
        </w:rPr>
        <w:t xml:space="preserve">Чувашской Республики доступным и </w:t>
      </w:r>
    </w:p>
    <w:p w:rsidR="000D0FB4" w:rsidRDefault="000D0FB4" w:rsidP="00975364">
      <w:pPr>
        <w:pStyle w:val="ad"/>
        <w:widowControl/>
        <w:tabs>
          <w:tab w:val="left" w:pos="3414"/>
          <w:tab w:val="left" w:pos="5103"/>
          <w:tab w:val="left" w:pos="5245"/>
          <w:tab w:val="left" w:pos="581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75364">
        <w:rPr>
          <w:rFonts w:ascii="Times New Roman" w:hAnsi="Times New Roman" w:cs="Times New Roman"/>
          <w:sz w:val="28"/>
          <w:szCs w:val="28"/>
        </w:rPr>
        <w:t xml:space="preserve">комфортным </w:t>
      </w:r>
      <w:r w:rsidR="00975364" w:rsidRPr="00975364">
        <w:rPr>
          <w:rFonts w:ascii="Times New Roman" w:hAnsi="Times New Roman" w:cs="Times New Roman"/>
          <w:sz w:val="28"/>
          <w:szCs w:val="28"/>
        </w:rPr>
        <w:t>жильем</w:t>
      </w:r>
      <w:r w:rsidRPr="00975364">
        <w:rPr>
          <w:rFonts w:ascii="Times New Roman" w:hAnsi="Times New Roman" w:cs="Times New Roman"/>
          <w:sz w:val="28"/>
          <w:szCs w:val="28"/>
        </w:rPr>
        <w:t>»</w:t>
      </w:r>
    </w:p>
    <w:p w:rsidR="006A694C" w:rsidRPr="006A694C" w:rsidRDefault="006A694C" w:rsidP="006A694C">
      <w:pPr>
        <w:rPr>
          <w:lang w:eastAsia="ru-RU"/>
        </w:rPr>
      </w:pPr>
    </w:p>
    <w:p w:rsidR="000D0FB4" w:rsidRPr="00975364" w:rsidRDefault="000D0FB4" w:rsidP="00975364">
      <w:pPr>
        <w:pStyle w:val="ad"/>
        <w:widowControl/>
        <w:tabs>
          <w:tab w:val="left" w:pos="3414"/>
          <w:tab w:val="left" w:pos="5103"/>
          <w:tab w:val="left" w:pos="5245"/>
          <w:tab w:val="left" w:pos="5812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536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Уставом Яльчикского района Чувашской Республики администрация Яльчикского района Чувашской Республики   п о с т а н о в л я е т: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t>1. Утвердить прилагаемую муниципальную программу Яльчикского района Чувашской Республики «</w:t>
      </w:r>
      <w:r w:rsidR="00975364" w:rsidRPr="00975364">
        <w:rPr>
          <w:rFonts w:ascii="Times New Roman" w:hAnsi="Times New Roman"/>
          <w:sz w:val="28"/>
          <w:szCs w:val="28"/>
        </w:rPr>
        <w:t>Обеспечение граждан Яльчикского района Чувашской Республики доступным и комфортным жильем</w:t>
      </w:r>
      <w:r w:rsidRPr="00975364">
        <w:rPr>
          <w:rFonts w:ascii="Times New Roman" w:hAnsi="Times New Roman"/>
          <w:sz w:val="28"/>
          <w:szCs w:val="28"/>
        </w:rPr>
        <w:t>» (далее – Муниципальная программа).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t>2. Утвердить ответственным исполнителем Муниципальной программы отдел капитального строительства и жилищно-коммунального хозяйства администрации Яльчикского района Чувашской Республики.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t>3. Финансовому отделу администрации Яльчикского района Чувашской Республики при формировании проекта бюджета Яльчикского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Яльчикского района Чувашской Республики.</w:t>
      </w:r>
    </w:p>
    <w:p w:rsidR="0097536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Яльчикского района Чувашско</w:t>
      </w:r>
      <w:r w:rsidR="00975364" w:rsidRPr="00975364">
        <w:rPr>
          <w:rFonts w:ascii="Times New Roman" w:hAnsi="Times New Roman"/>
          <w:sz w:val="28"/>
          <w:szCs w:val="28"/>
        </w:rPr>
        <w:t>й Республики от 19.11.2018 № 712</w:t>
      </w:r>
      <w:r w:rsidRPr="00975364">
        <w:rPr>
          <w:rFonts w:ascii="Times New Roman" w:hAnsi="Times New Roman"/>
          <w:sz w:val="28"/>
          <w:szCs w:val="28"/>
        </w:rPr>
        <w:t xml:space="preserve"> «Об утверждении паспорта муниципальной программы Яльчикского района Чувашской Республики </w:t>
      </w:r>
      <w:r w:rsidR="00975364" w:rsidRPr="00975364">
        <w:rPr>
          <w:rFonts w:ascii="Times New Roman" w:hAnsi="Times New Roman"/>
          <w:sz w:val="28"/>
          <w:szCs w:val="28"/>
        </w:rPr>
        <w:t>«Обеспечение граждан Яльчикского района Чувашской Республики доступным и комфортным жильем».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5364">
        <w:rPr>
          <w:rFonts w:ascii="Times New Roman" w:hAnsi="Times New Roman"/>
          <w:sz w:val="28"/>
          <w:szCs w:val="28"/>
        </w:rPr>
        <w:t>5. Настоящее п</w:t>
      </w:r>
      <w:r w:rsidRPr="00975364">
        <w:rPr>
          <w:rFonts w:ascii="Times New Roman" w:hAnsi="Times New Roman"/>
          <w:sz w:val="28"/>
          <w:szCs w:val="28"/>
          <w:shd w:val="clear" w:color="auto" w:fill="FFFFFF"/>
        </w:rPr>
        <w:t>остановление распространяется на правоотношения, возникшие с 01 января 2019 года.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975364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Яльчикского района».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lastRenderedPageBreak/>
        <w:t>7. Контроль за выполнением настоящего постановления возложить на отдел капитального строительства и жилищно-коммунального хозяйства администрации Яльчикского района Чувашской Республики.</w:t>
      </w: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FB4" w:rsidRPr="00975364" w:rsidRDefault="000D0FB4" w:rsidP="009753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FB4" w:rsidRPr="00975364" w:rsidRDefault="000D0FB4" w:rsidP="009753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364">
        <w:rPr>
          <w:rFonts w:ascii="Times New Roman" w:hAnsi="Times New Roman"/>
          <w:sz w:val="28"/>
          <w:szCs w:val="28"/>
        </w:rPr>
        <w:t>Глава администрации</w:t>
      </w:r>
    </w:p>
    <w:p w:rsidR="000D0FB4" w:rsidRPr="00975364" w:rsidRDefault="000D0FB4" w:rsidP="009753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0D0FB4" w:rsidRPr="00975364" w:rsidSect="006F2C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75364">
        <w:rPr>
          <w:rFonts w:ascii="Times New Roman" w:hAnsi="Times New Roman"/>
          <w:sz w:val="28"/>
          <w:szCs w:val="28"/>
        </w:rPr>
        <w:t xml:space="preserve">Яльчикского района                                                                   </w:t>
      </w:r>
      <w:r w:rsidR="00975364">
        <w:rPr>
          <w:rFonts w:ascii="Times New Roman" w:hAnsi="Times New Roman"/>
          <w:sz w:val="28"/>
          <w:szCs w:val="28"/>
        </w:rPr>
        <w:t xml:space="preserve">    </w:t>
      </w:r>
      <w:r w:rsidRPr="00975364">
        <w:rPr>
          <w:rFonts w:ascii="Times New Roman" w:hAnsi="Times New Roman"/>
          <w:sz w:val="28"/>
          <w:szCs w:val="28"/>
        </w:rPr>
        <w:t xml:space="preserve">     Н.П. Миллин</w:t>
      </w:r>
    </w:p>
    <w:p w:rsidR="009A520F" w:rsidRPr="00DB2805" w:rsidRDefault="005E06A9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lastRenderedPageBreak/>
        <w:t>УТВЕРЖДЕНА</w:t>
      </w:r>
    </w:p>
    <w:p w:rsidR="009A520F" w:rsidRDefault="005E06A9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="009A520F" w:rsidRPr="00DB2805">
        <w:rPr>
          <w:rFonts w:ascii="Times New Roman" w:hAnsi="Times New Roman"/>
          <w:color w:val="000000"/>
          <w:sz w:val="26"/>
          <w:szCs w:val="26"/>
        </w:rPr>
        <w:t>остановлением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39"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E21039" w:rsidRDefault="00E21039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Яльчикского района </w:t>
      </w:r>
    </w:p>
    <w:p w:rsidR="009A520F" w:rsidRPr="00DB2805" w:rsidRDefault="009A520F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9A520F" w:rsidRPr="00DB2805" w:rsidRDefault="006A694C" w:rsidP="00E21039">
      <w:pPr>
        <w:autoSpaceDE w:val="0"/>
        <w:autoSpaceDN w:val="0"/>
        <w:adjustRightInd w:val="0"/>
        <w:spacing w:after="0" w:line="240" w:lineRule="auto"/>
        <w:ind w:left="478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т 13.05.2019 г. № 322</w:t>
      </w:r>
    </w:p>
    <w:p w:rsidR="009A67D0" w:rsidRPr="00DB2805" w:rsidRDefault="009A67D0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7D0" w:rsidRPr="00DB2805" w:rsidRDefault="009A67D0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1039" w:rsidRDefault="00E2103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1039" w:rsidRPr="00DB2805" w:rsidRDefault="00E2103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7D0" w:rsidRPr="00DB2805" w:rsidRDefault="00E2103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ЯЛЬЧИКСКОГО РАЙОНА</w:t>
      </w:r>
    </w:p>
    <w:p w:rsidR="005E06A9" w:rsidRPr="00DB2805" w:rsidRDefault="005E06A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«ОБЕСПЕЧЕНИЕ ГРАЖДАН </w:t>
      </w:r>
    </w:p>
    <w:p w:rsidR="009A520F" w:rsidRPr="00DB2805" w:rsidRDefault="00621448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ЯЛЬЧИКСКОГО РАЙОНА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>ЛИКИ</w:t>
      </w:r>
    </w:p>
    <w:p w:rsidR="009A67D0" w:rsidRPr="00DB2805" w:rsidRDefault="005E06A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 И КОМФОРТНЫМ ЖИЛЬЕМ»</w:t>
      </w:r>
    </w:p>
    <w:p w:rsidR="009A67D0" w:rsidRPr="00DB2805" w:rsidRDefault="009A67D0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AB0" w:rsidRPr="00DB2805" w:rsidRDefault="00190AB0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937" w:rsidRPr="00DB2805" w:rsidRDefault="00E54937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4E7D" w:rsidRPr="00DB2805" w:rsidRDefault="00AB65F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color w:val="000000"/>
        </w:rPr>
        <w:br w:type="page"/>
      </w:r>
      <w:r w:rsidR="00756286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 А С П О Р Т </w:t>
      </w:r>
    </w:p>
    <w:p w:rsidR="00C64E7D" w:rsidRPr="00DB2805" w:rsidRDefault="00E21039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</w:p>
    <w:p w:rsidR="00C64E7D" w:rsidRPr="00DB2805" w:rsidRDefault="00C64E7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 w:cs="Times New Roman"/>
          <w:b/>
          <w:color w:val="000000"/>
          <w:sz w:val="26"/>
          <w:szCs w:val="26"/>
        </w:rPr>
        <w:t>Яльчикского района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E21039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64E7D" w:rsidRPr="00DB2805" w:rsidRDefault="00C64E7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</w:p>
    <w:p w:rsidR="006B609D" w:rsidRPr="00DB2805" w:rsidRDefault="006B609D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609D" w:rsidRPr="00DB2805" w:rsidRDefault="006B609D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17"/>
        <w:gridCol w:w="366"/>
        <w:gridCol w:w="6011"/>
      </w:tblGrid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E2103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Соисполнители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E2103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и молодежной политики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Яльчикского района Чувашской Республики</w:t>
            </w:r>
          </w:p>
          <w:p w:rsidR="00756286" w:rsidRPr="00DB2805" w:rsidRDefault="00756286" w:rsidP="00E2103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Участники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E2103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экономики, имущественных и земельных отношений администрации Яльчикского района Чувашской Республики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56286" w:rsidRPr="00DB2805" w:rsidRDefault="00E21039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поселения Яльчикского района Чувашской Республики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035D54" w:rsidRPr="00DB2805" w:rsidRDefault="00035D54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Подпрограммы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E2103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35D5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hyperlink w:anchor="P31811" w:history="1">
              <w:r w:rsidR="00E21039">
                <w:rPr>
                  <w:rFonts w:ascii="Times New Roman" w:hAnsi="Times New Roman"/>
                  <w:color w:val="000000"/>
                </w:rPr>
                <w:t>П</w:t>
              </w:r>
              <w:r w:rsidRPr="00DB280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оддержка строительства жилья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E21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Яльчикском районе Чувашской 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035D54" w:rsidRDefault="00756286" w:rsidP="0002635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hyperlink w:anchor="P46807" w:history="1">
              <w:r w:rsidRPr="00DB280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Обеспечение жилыми помещениями детей-сирот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детей, оставшихся без попечения родителей, лиц из числа детей-сирот и детей, оставшихся без попече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родителей»</w:t>
            </w:r>
          </w:p>
          <w:p w:rsidR="00026352" w:rsidRPr="00DB2805" w:rsidRDefault="00026352" w:rsidP="0002635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="0062041A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F57D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улучшение жилищных условий граждан в 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Яльчикском районе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 Республи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>ки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 увеличения объемов ввода жилья и стимулирования спроса на жилье</w:t>
            </w:r>
          </w:p>
          <w:p w:rsidR="00035D54" w:rsidRPr="00DB2805" w:rsidRDefault="00035D54" w:rsidP="00F57D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B41BFA" w:rsidRDefault="00756286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      </w:r>
          </w:p>
          <w:p w:rsidR="00756286" w:rsidRPr="00B41BFA" w:rsidRDefault="00756286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035D54" w:rsidRPr="00B41BFA" w:rsidRDefault="00035D54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  <w:r w:rsidR="00035D5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показатели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B41BFA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2036 году будут достигнуты следующие </w:t>
            </w:r>
            <w:r w:rsidR="0062041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показатели:</w:t>
            </w:r>
          </w:p>
          <w:p w:rsidR="00035D54" w:rsidRPr="00B41BFA" w:rsidRDefault="00756286" w:rsidP="00B41BFA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объема жилищного строительства не менее чем до </w:t>
            </w:r>
            <w:r w:rsidR="00B41BF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2,0 тыс. кв. метров в год</w:t>
            </w:r>
          </w:p>
          <w:p w:rsidR="00B41BFA" w:rsidRPr="00B41BFA" w:rsidRDefault="00B41BFA" w:rsidP="00B41BFA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и этапы реализации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8D019C" w:rsidP="00F57D54">
            <w:pPr>
              <w:autoSpaceDE w:val="0"/>
              <w:autoSpaceDN w:val="0"/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  <w:r w:rsidR="0075628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–2035 годы</w:t>
            </w:r>
            <w:r w:rsidR="00415D11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756286" w:rsidRPr="00DB2805" w:rsidRDefault="008D019C" w:rsidP="00F57D54">
            <w:pPr>
              <w:autoSpaceDE w:val="0"/>
              <w:autoSpaceDN w:val="0"/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I этап </w:t>
            </w:r>
            <w:r w:rsidR="00FC766F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="00035D54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  <w:r w:rsidR="0075628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–2025 годы;</w:t>
            </w:r>
          </w:p>
          <w:p w:rsidR="00756286" w:rsidRPr="00DB2805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II этап </w:t>
            </w:r>
            <w:r w:rsidR="00FC766F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  <w:r w:rsidR="00035D54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2026</w:t>
            </w:r>
            <w:r w:rsidR="00756286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–2035 годы</w:t>
            </w:r>
          </w:p>
          <w:p w:rsidR="00035D54" w:rsidRPr="00DB2805" w:rsidRDefault="00035D5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ния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с разбивкой по годам реализации 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3269" w:type="pct"/>
          </w:tcPr>
          <w:p w:rsidR="00756286" w:rsidRPr="00B76584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прогнозируемые объемы финансирования меропри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ятий </w:t>
            </w:r>
            <w:r w:rsidR="00B76584"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программы в 2019–2035</w:t>
            </w:r>
            <w:r w:rsidR="00035D54"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годах составляют </w:t>
            </w:r>
            <w:r w:rsidR="00B61ADF">
              <w:rPr>
                <w:rFonts w:ascii="Times New Roman" w:hAnsi="Times New Roman"/>
                <w:color w:val="000000"/>
                <w:sz w:val="26"/>
                <w:szCs w:val="26"/>
              </w:rPr>
              <w:t>84905,30</w:t>
            </w: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12350,10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B7658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4534,70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B7658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4534,70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году – 4534,70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B7658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4534,70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22673,50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56286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–2035 годах –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22673,50</w:t>
            </w:r>
            <w:r w:rsidR="00756286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6A47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</w:t>
            </w:r>
            <w:r w:rsidRP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</w:t>
            </w:r>
            <w:r w:rsidR="006A47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 тыс. рублей;</w:t>
            </w:r>
          </w:p>
          <w:p w:rsidR="00756286" w:rsidRPr="00B76584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</w:t>
            </w:r>
            <w:r w:rsidR="00035D5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бюджета Чувашской Республики 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68589,90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 w:rsidR="006A4773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(80,8 </w:t>
            </w:r>
            <w:r w:rsidR="00291F04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="00291F04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76584" w:rsidRPr="00B76584" w:rsidRDefault="00B76584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4034,70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34,70 тыс. рублей;</w:t>
            </w:r>
          </w:p>
          <w:p w:rsidR="00B76584" w:rsidRPr="00B76584" w:rsidRDefault="00B76584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</w:t>
            </w:r>
            <w:r w:rsidR="00B61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0173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,50 тыс. рублей;</w:t>
            </w:r>
          </w:p>
          <w:p w:rsidR="00B76584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20173,50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местного бюджета Яльчикского района Чувашской Республики – 8500,00 тыс. рублей (10,0 процентов)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Pr="00B76584" w:rsidRDefault="00B61ADF" w:rsidP="00B61A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61ADF" w:rsidRDefault="00B61ADF" w:rsidP="00B7658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2500,00 тыс. рублей.</w:t>
            </w:r>
          </w:p>
          <w:p w:rsidR="00756286" w:rsidRPr="00DB2805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 финансирования мероприятий подпрограммы подлежат ежегодному уточнению исходя из воз</w:t>
            </w:r>
            <w:r w:rsidR="00985C99" w:rsidRPr="00B76584">
              <w:rPr>
                <w:rFonts w:ascii="Times New Roman" w:hAnsi="Times New Roman"/>
                <w:color w:val="000000"/>
                <w:sz w:val="26"/>
                <w:szCs w:val="26"/>
              </w:rPr>
              <w:t>можностей бюджетов всех уровней</w:t>
            </w:r>
          </w:p>
          <w:p w:rsidR="00035D54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035D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026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7562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035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ежегодного ввода жилья за счет всех источников финансирования; </w:t>
            </w:r>
          </w:p>
          <w:p w:rsidR="00756286" w:rsidRPr="00DB2805" w:rsidRDefault="00756286" w:rsidP="00035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общей площади жилых помещений, приходящейся в среднем на одного жителя;</w:t>
            </w:r>
          </w:p>
          <w:p w:rsidR="00756286" w:rsidRPr="00DB2805" w:rsidRDefault="00756286" w:rsidP="00B30F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объе</w:t>
            </w:r>
            <w:r w:rsidR="00A04C4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ма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выда</w:t>
            </w:r>
            <w:r w:rsidR="00B30FD4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ых ипотечных жилищных кредитов</w:t>
            </w:r>
          </w:p>
        </w:tc>
      </w:tr>
    </w:tbl>
    <w:p w:rsidR="00035D54" w:rsidRPr="00DB2805" w:rsidRDefault="00035D54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5D54" w:rsidRPr="00DB2805" w:rsidRDefault="00035D54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0173F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E6D6C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C2047" w:rsidRPr="00DB2805" w:rsidRDefault="002C2047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975364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975364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975364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E764DF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FD600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задачи,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описание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</w:p>
    <w:p w:rsidR="00FC6529" w:rsidRPr="00DB2805" w:rsidRDefault="00FC6529" w:rsidP="00035D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216" w:rsidRPr="00DB2805" w:rsidRDefault="00780216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510C"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510C"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A04C45" w:rsidRPr="00DB2805">
          <w:rPr>
            <w:rFonts w:ascii="Times New Roman" w:hAnsi="Times New Roman" w:cs="Times New Roman"/>
            <w:color w:val="000000"/>
            <w:sz w:val="26"/>
            <w:szCs w:val="26"/>
          </w:rPr>
          <w:t>у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казами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Президента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2012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00A2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600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мерах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повышению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качества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жилищно-коммунальных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услуг»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35D54" w:rsidRPr="00DB28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204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национальных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стратегических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задачах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года»,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Правительства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C612F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2017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CC612F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Кабинета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Министров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</w:t>
        </w:r>
        <w:r w:rsidR="006D1C24" w:rsidRPr="00DB2805">
          <w:rPr>
            <w:rFonts w:ascii="Times New Roman" w:hAnsi="Times New Roman" w:cs="Times New Roman"/>
            <w:color w:val="000000"/>
            <w:sz w:val="26"/>
            <w:szCs w:val="26"/>
          </w:rPr>
          <w:t>18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254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тратегии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года»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, решением Собрания депутатов Яльчикского района Чувашской Республики от 18.02.2019 № 32/2-с «Об утверждении Стратегии социально-экономического развития Яльчикского района Чувашской Республики до 2035 года».</w:t>
      </w:r>
    </w:p>
    <w:p w:rsidR="00F8510C" w:rsidRPr="00DB2805" w:rsidRDefault="00F8510C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Основным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стратегическим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тетами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5364" w:rsidRPr="00975364">
        <w:rPr>
          <w:rFonts w:ascii="Times New Roman" w:hAnsi="Times New Roman" w:cs="Times New Roman"/>
          <w:color w:val="000000"/>
          <w:sz w:val="26"/>
          <w:szCs w:val="26"/>
        </w:rPr>
        <w:t>Яльчикского района Чувашской Республики</w:t>
      </w:r>
      <w:r w:rsidR="00975364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качественным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экологической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человека.</w:t>
      </w:r>
    </w:p>
    <w:p w:rsidR="00685240" w:rsidRPr="00DB2805" w:rsidRDefault="008635B1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Цель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прог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улучшение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условий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Яльчикско</w:t>
      </w:r>
      <w:r w:rsidR="00975364">
        <w:rPr>
          <w:rFonts w:ascii="Times New Roman" w:hAnsi="Times New Roman" w:cs="Times New Roman"/>
          <w:color w:val="000000"/>
          <w:sz w:val="26"/>
          <w:szCs w:val="26"/>
        </w:rPr>
        <w:t>го района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путем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увеличения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объемов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ввода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стимулирования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спроса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жилье.</w:t>
      </w:r>
    </w:p>
    <w:p w:rsidR="00685240" w:rsidRPr="00DB2805" w:rsidRDefault="00685240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задач:</w:t>
      </w:r>
    </w:p>
    <w:p w:rsidR="005C414A" w:rsidRPr="00DB2805" w:rsidRDefault="005C414A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совершенствование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механизмов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посредством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ипотечного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кредитования;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414A" w:rsidRPr="00DB2805" w:rsidRDefault="005C414A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приобретение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молодым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детьми</w:t>
      </w:r>
      <w:r w:rsidR="00A241B2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41B5" w:rsidRPr="00DB2805" w:rsidRDefault="009641B5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9–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AD71A7" w:rsidRPr="00DB2805" w:rsidRDefault="00C611A3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36A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311E" w:rsidRPr="00DB280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2017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="00FA336A" w:rsidRPr="00DB2805">
        <w:rPr>
          <w:rFonts w:ascii="Times New Roman" w:hAnsi="Times New Roman" w:cs="Times New Roman"/>
          <w:color w:val="000000"/>
          <w:sz w:val="26"/>
          <w:szCs w:val="26"/>
        </w:rPr>
        <w:t>, запланирована 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2018–2025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предусматривают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реализации: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1A3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годы;</w:t>
      </w:r>
    </w:p>
    <w:p w:rsidR="00AD71A7" w:rsidRPr="00B41BFA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1A3" w:rsidRPr="00B41BF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B41BF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45AB7" w:rsidRPr="00B41BF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B41BFA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AD71A7" w:rsidRPr="00B41BFA" w:rsidRDefault="00FC766F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Ожидаемые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9C0" w:rsidRPr="00B41BF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этапа:</w:t>
      </w:r>
    </w:p>
    <w:p w:rsidR="00FA75E0" w:rsidRPr="00B41BFA" w:rsidRDefault="00FA75E0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2,0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AD71A7" w:rsidRPr="00B41BFA" w:rsidRDefault="00FC766F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Ожидаемые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9C0" w:rsidRPr="00B41BF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B41BFA">
        <w:rPr>
          <w:rFonts w:ascii="Times New Roman" w:hAnsi="Times New Roman" w:cs="Times New Roman"/>
          <w:color w:val="000000"/>
          <w:sz w:val="26"/>
          <w:szCs w:val="26"/>
        </w:rPr>
        <w:t>этапа:</w:t>
      </w:r>
    </w:p>
    <w:p w:rsidR="00C611A3" w:rsidRPr="00B41BFA" w:rsidRDefault="00C611A3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FA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2,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BF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41B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BFA" w:rsidRPr="00B41BFA">
        <w:rPr>
          <w:rFonts w:ascii="Times New Roman" w:hAnsi="Times New Roman" w:cs="Times New Roman"/>
          <w:color w:val="000000"/>
          <w:sz w:val="26"/>
          <w:szCs w:val="26"/>
        </w:rPr>
        <w:t>год.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исходя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принципа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необходимости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достаточности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699" w:history="1"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(табл.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B4674F" w:rsidRPr="00DB2805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)</w:t>
        </w:r>
      </w:hyperlink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71A7" w:rsidRPr="00DB2805" w:rsidRDefault="00AD71A7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71A7" w:rsidRPr="00DB2805" w:rsidRDefault="00AD71A7" w:rsidP="005E06A9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674F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AD71A7" w:rsidRPr="00DB2805" w:rsidRDefault="00AD71A7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8"/>
        <w:gridCol w:w="3389"/>
        <w:gridCol w:w="3277"/>
      </w:tblGrid>
      <w:tr w:rsidR="00F97E4A" w:rsidRPr="00DB2805" w:rsidTr="00365D56"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D56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P699"/>
            <w:bookmarkEnd w:id="1"/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</w:t>
            </w:r>
            <w:r w:rsidR="00F56BB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026352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D71A7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:rsidR="00AD71A7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365D5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026352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FB5" w:rsidRPr="00B41BFA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индикаторы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B41BFA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показатели</w:t>
            </w:r>
            <w:r w:rsidR="005E06A9"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6352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B41B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</w:tr>
      <w:tr w:rsidR="00AD71A7" w:rsidRPr="00DB2805" w:rsidTr="00365D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AB7" w:rsidRPr="00026352" w:rsidRDefault="00345AB7" w:rsidP="00365D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Улучшение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75364">
              <w:rPr>
                <w:rFonts w:ascii="Times New Roman" w:hAnsi="Times New Roman"/>
                <w:color w:val="000000"/>
                <w:sz w:val="26"/>
                <w:szCs w:val="26"/>
              </w:rPr>
              <w:t>Яльчикского района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26352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стимулирования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спроса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жилье</w:t>
            </w:r>
          </w:p>
          <w:p w:rsidR="00B4674F" w:rsidRPr="00DB2805" w:rsidRDefault="00B4674F" w:rsidP="00365D5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AB7" w:rsidRPr="00DB2805" w:rsidRDefault="00345AB7" w:rsidP="00365D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совершенствование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механизмов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</w:t>
            </w:r>
            <w:r w:rsidR="00AE2D42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лищного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строительства,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посредством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ипотечного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жилищного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кредитования</w:t>
            </w:r>
            <w:r w:rsidR="00C611A3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345AB7" w:rsidP="00365D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поддержки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отдельным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категориям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детьми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1A3" w:rsidRPr="00B41BFA" w:rsidRDefault="00C611A3" w:rsidP="00365D5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объема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жилищного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не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менее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чем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41BF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2,0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кв.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метров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5E06A9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41BFA" w:rsidRPr="00B41BFA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  <w:p w:rsidR="00873AF1" w:rsidRPr="00B41BFA" w:rsidRDefault="00873AF1" w:rsidP="00B41BF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71A7" w:rsidRPr="00DB2805" w:rsidRDefault="00AD71A7" w:rsidP="002C04B9">
      <w:pPr>
        <w:autoSpaceDE w:val="0"/>
        <w:autoSpaceDN w:val="0"/>
        <w:spacing w:after="0" w:line="247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D6E93" w:rsidRPr="00DB2805" w:rsidRDefault="00457BEA" w:rsidP="002C04B9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w:anchor="P979" w:history="1"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Сведения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включенных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значениях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35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026352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программе.</w:t>
      </w:r>
    </w:p>
    <w:p w:rsidR="004D6E93" w:rsidRPr="00DB2805" w:rsidRDefault="00AD71A7" w:rsidP="002C04B9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открытый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корректировки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(достижение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максимального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насыщения),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сфере.</w:t>
      </w:r>
    </w:p>
    <w:p w:rsidR="00593FB5" w:rsidRPr="00DB2805" w:rsidRDefault="00593FB5" w:rsidP="002C04B9">
      <w:pPr>
        <w:autoSpaceDE w:val="0"/>
        <w:autoSpaceDN w:val="0"/>
        <w:spacing w:after="0" w:line="247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422C7" w:rsidRPr="0014099B" w:rsidRDefault="009E6D6C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бобщенная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характеристика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основных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A422C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C2047" w:rsidRPr="0014099B" w:rsidRDefault="00A422C7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подпрограмм </w:t>
      </w:r>
      <w:r w:rsidR="00026352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14099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</w:p>
    <w:p w:rsidR="00563022" w:rsidRPr="0014099B" w:rsidRDefault="00563022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63022" w:rsidRPr="0014099B" w:rsidRDefault="00881454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цел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решение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задач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14099B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будут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осуществляться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6584" w:rsidRPr="0014099B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:</w:t>
      </w:r>
    </w:p>
    <w:p w:rsidR="00563022" w:rsidRPr="0014099B" w:rsidRDefault="00457BEA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w:anchor="P31811" w:history="1">
        <w:r w:rsidR="00563022" w:rsidRPr="0014099B">
          <w:rPr>
            <w:rFonts w:ascii="Times New Roman" w:hAnsi="Times New Roman"/>
            <w:color w:val="000000"/>
            <w:sz w:val="26"/>
            <w:szCs w:val="26"/>
          </w:rPr>
          <w:t>Подпрограмма</w:t>
        </w:r>
      </w:hyperlink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43B9" w:rsidRPr="0014099B">
        <w:rPr>
          <w:rFonts w:ascii="Times New Roman" w:hAnsi="Times New Roman"/>
          <w:color w:val="000000"/>
          <w:sz w:val="26"/>
          <w:szCs w:val="26"/>
        </w:rPr>
        <w:t>«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>П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оддержка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строительства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жилья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 xml:space="preserve">Яльчикском районе </w:t>
      </w:r>
      <w:r w:rsidR="00563022" w:rsidRPr="0014099B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6352" w:rsidRPr="0014099B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CD43B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мероприятиями:</w:t>
      </w:r>
    </w:p>
    <w:p w:rsidR="008A5C12" w:rsidRPr="0014099B" w:rsidRDefault="00563022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2DFC" w:rsidRPr="0014099B">
        <w:rPr>
          <w:rFonts w:ascii="Times New Roman" w:hAnsi="Times New Roman"/>
          <w:color w:val="000000"/>
          <w:sz w:val="26"/>
          <w:szCs w:val="26"/>
        </w:rPr>
        <w:t>региональ</w:t>
      </w:r>
      <w:r w:rsidRPr="0014099B">
        <w:rPr>
          <w:rFonts w:ascii="Times New Roman" w:hAnsi="Times New Roman"/>
          <w:color w:val="000000"/>
          <w:sz w:val="26"/>
          <w:szCs w:val="26"/>
        </w:rPr>
        <w:t>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проекта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«</w:t>
      </w:r>
      <w:r w:rsidR="00432DFC" w:rsidRPr="0014099B">
        <w:rPr>
          <w:rFonts w:ascii="Times New Roman" w:hAnsi="Times New Roman"/>
          <w:color w:val="000000"/>
          <w:sz w:val="26"/>
          <w:szCs w:val="26"/>
        </w:rPr>
        <w:t>Ж</w:t>
      </w:r>
      <w:r w:rsidRPr="0014099B">
        <w:rPr>
          <w:rFonts w:ascii="Times New Roman" w:hAnsi="Times New Roman"/>
          <w:color w:val="000000"/>
          <w:sz w:val="26"/>
          <w:szCs w:val="26"/>
        </w:rPr>
        <w:t>илье</w:t>
      </w:r>
      <w:r w:rsidR="00432DFC" w:rsidRPr="0014099B">
        <w:rPr>
          <w:rFonts w:ascii="Times New Roman" w:hAnsi="Times New Roman"/>
          <w:color w:val="000000"/>
          <w:sz w:val="26"/>
          <w:szCs w:val="26"/>
        </w:rPr>
        <w:t>»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.</w:t>
      </w:r>
    </w:p>
    <w:p w:rsidR="008A5C12" w:rsidRPr="0014099B" w:rsidRDefault="008A5C12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данного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основного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государственная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жилищная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политика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отношени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различны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66F" w:rsidRPr="0014099B">
        <w:rPr>
          <w:rFonts w:ascii="Times New Roman" w:hAnsi="Times New Roman"/>
          <w:color w:val="000000"/>
          <w:sz w:val="26"/>
          <w:szCs w:val="26"/>
        </w:rPr>
        <w:t>групп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населения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состоит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следующем:</w:t>
      </w:r>
    </w:p>
    <w:p w:rsidR="008A5C12" w:rsidRPr="0014099B" w:rsidRDefault="00FC766F" w:rsidP="00C861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в отношении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малоимущих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категорий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(молодые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семьи,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молодые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специалисты,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ветераны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Великой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Отечественной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войны,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инвалиды,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lastRenderedPageBreak/>
        <w:t>многодетные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семьи)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0AC7" w:rsidRPr="0014099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создани</w:t>
      </w:r>
      <w:r w:rsidR="001E0AC7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эффективной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системы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как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основе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использования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жилищного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фонда,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так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использованием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других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инструментов,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предусматривающих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выплат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приобретение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или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строительство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индивидуального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также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путем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совершенствования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механизмов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использования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средств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материнского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(семейного)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капитала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целях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улучшения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жилищных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условий</w:t>
      </w:r>
      <w:r w:rsidR="00C44ADC" w:rsidRPr="0014099B">
        <w:rPr>
          <w:rFonts w:ascii="Times New Roman" w:hAnsi="Times New Roman"/>
          <w:color w:val="000000"/>
          <w:sz w:val="26"/>
          <w:szCs w:val="26"/>
        </w:rPr>
        <w:t>;</w:t>
      </w:r>
    </w:p>
    <w:p w:rsidR="008A5C12" w:rsidRPr="0014099B" w:rsidRDefault="001E0AC7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 xml:space="preserve">в отношении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умеренными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(то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есть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ниже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средних,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позволяющими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гражданам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быть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отнесенными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категории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малоимущих)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создани</w:t>
      </w:r>
      <w:r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системы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мер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поддержки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развития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арендного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жилья;</w:t>
      </w:r>
    </w:p>
    <w:p w:rsidR="008A5C12" w:rsidRPr="0014099B" w:rsidRDefault="001E0AC7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 xml:space="preserve">в отношении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доходами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выше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средних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развити</w:t>
      </w:r>
      <w:r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стабильно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функционирующего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рынка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жилья,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позволяющего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удовлетворять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их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платежеспособный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спрос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14099B">
        <w:rPr>
          <w:rFonts w:ascii="Times New Roman" w:hAnsi="Times New Roman"/>
          <w:color w:val="000000"/>
          <w:sz w:val="26"/>
          <w:szCs w:val="26"/>
        </w:rPr>
        <w:t>жилье.</w:t>
      </w:r>
    </w:p>
    <w:p w:rsidR="00000AEA" w:rsidRPr="0014099B" w:rsidRDefault="0014099B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Основное мероприятие 2</w:t>
      </w:r>
      <w:r w:rsidR="00000AEA" w:rsidRPr="0014099B">
        <w:rPr>
          <w:rFonts w:ascii="Times New Roman" w:hAnsi="Times New Roman"/>
          <w:color w:val="000000"/>
          <w:sz w:val="26"/>
          <w:szCs w:val="26"/>
        </w:rPr>
        <w:t>. Обеспеч</w:t>
      </w:r>
      <w:r w:rsidR="00A422C7" w:rsidRPr="0014099B">
        <w:rPr>
          <w:rFonts w:ascii="Times New Roman" w:hAnsi="Times New Roman"/>
          <w:color w:val="000000"/>
          <w:sz w:val="26"/>
          <w:szCs w:val="26"/>
        </w:rPr>
        <w:t>ение жилищного строительства зе</w:t>
      </w:r>
      <w:r w:rsidR="00000AEA" w:rsidRPr="0014099B">
        <w:rPr>
          <w:rFonts w:ascii="Times New Roman" w:hAnsi="Times New Roman"/>
          <w:color w:val="000000"/>
          <w:sz w:val="26"/>
          <w:szCs w:val="26"/>
        </w:rPr>
        <w:t>мельными участками.</w:t>
      </w:r>
    </w:p>
    <w:p w:rsidR="00852668" w:rsidRPr="0014099B" w:rsidRDefault="00000AEA" w:rsidP="006E1676">
      <w:pPr>
        <w:tabs>
          <w:tab w:val="left" w:pos="567"/>
        </w:tabs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В рамках данного основного мероприятия предусматрива</w:t>
      </w:r>
      <w:r w:rsidR="002C04B9" w:rsidRPr="0014099B">
        <w:rPr>
          <w:rFonts w:ascii="Times New Roman" w:hAnsi="Times New Roman"/>
          <w:color w:val="000000"/>
          <w:sz w:val="26"/>
          <w:szCs w:val="26"/>
        </w:rPr>
        <w:t>ю</w:t>
      </w:r>
      <w:r w:rsidRPr="0014099B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="00852668" w:rsidRPr="0014099B">
        <w:rPr>
          <w:rFonts w:ascii="Times New Roman" w:hAnsi="Times New Roman"/>
          <w:color w:val="000000"/>
          <w:sz w:val="26"/>
          <w:szCs w:val="26"/>
        </w:rPr>
        <w:t>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420B25" w:rsidRPr="0014099B" w:rsidRDefault="00420B25" w:rsidP="006E1676">
      <w:pPr>
        <w:tabs>
          <w:tab w:val="left" w:pos="567"/>
        </w:tabs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3B00" w:rsidRPr="0014099B" w:rsidRDefault="00DB3B00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«</w:t>
      </w:r>
      <w:hyperlink r:id="rId10" w:history="1"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Обеспечение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жилыми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помещениями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80FFC" w:rsidRPr="0014099B">
          <w:rPr>
            <w:rFonts w:ascii="Times New Roman" w:hAnsi="Times New Roman"/>
            <w:color w:val="000000"/>
            <w:sz w:val="26"/>
            <w:szCs w:val="26"/>
          </w:rPr>
          <w:t>детей-сирот</w:t>
        </w:r>
      </w:hyperlink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лиц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из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числа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детей</w:t>
      </w:r>
      <w:r w:rsidR="00000AEA" w:rsidRPr="0014099B">
        <w:rPr>
          <w:rFonts w:ascii="Times New Roman" w:hAnsi="Times New Roman"/>
          <w:color w:val="000000"/>
          <w:sz w:val="26"/>
          <w:szCs w:val="26"/>
        </w:rPr>
        <w:t>-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сирот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</w:rPr>
        <w:t>родителей</w:t>
      </w:r>
      <w:r w:rsidRPr="0014099B">
        <w:rPr>
          <w:rFonts w:ascii="Times New Roman" w:hAnsi="Times New Roman"/>
          <w:color w:val="000000"/>
          <w:sz w:val="26"/>
          <w:szCs w:val="26"/>
        </w:rPr>
        <w:t>»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следующими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основными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мероприятиями: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6346" w:rsidRPr="0014099B" w:rsidRDefault="00DB3B00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1" w:history="1"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Обеспечение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жилыми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помещениями</w:t>
        </w:r>
        <w:r w:rsidR="005E06A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детей-си</w:t>
        </w:r>
        <w:r w:rsidR="002C04B9"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softHyphen/>
        </w:r>
        <w:r w:rsidRPr="0014099B">
          <w:rPr>
            <w:rFonts w:ascii="Times New Roman" w:hAnsi="Times New Roman"/>
            <w:color w:val="000000"/>
            <w:sz w:val="26"/>
            <w:szCs w:val="26"/>
            <w:lang w:eastAsia="ru-RU"/>
          </w:rPr>
          <w:t>рот</w:t>
        </w:r>
      </w:hyperlink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лиц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</w:t>
      </w:r>
      <w:r w:rsidR="00000AEA" w:rsidRPr="0014099B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сирот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</w:t>
      </w:r>
      <w:r w:rsidR="00000AEA" w:rsidRPr="0014099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266346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03D6C" w:rsidRPr="0014099B" w:rsidRDefault="00A03D6C" w:rsidP="00DC5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</w:t>
      </w:r>
      <w:r w:rsidR="00D24D4E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специализированными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жилыми помещениями жилищного фонда по договорам найма специализированных жилых помещений</w:t>
      </w:r>
      <w:r w:rsidR="00277665" w:rsidRPr="0014099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80FFC" w:rsidRPr="0014099B" w:rsidRDefault="00977772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списков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подлежат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обеспечению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</w:rPr>
        <w:t>помещениями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детям-сиротам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оставшимся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договорам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</w:t>
      </w:r>
      <w:r w:rsidR="00B80FFC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роведение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ремонта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помещений,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собственниками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которых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являются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дети-сироты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дети,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оставшиеся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также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лица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возрасте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до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23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14099B">
        <w:rPr>
          <w:rFonts w:ascii="Times New Roman" w:hAnsi="Times New Roman"/>
          <w:color w:val="000000"/>
          <w:sz w:val="26"/>
          <w:szCs w:val="26"/>
          <w:lang w:eastAsia="ru-RU"/>
        </w:rPr>
        <w:t>лет.</w:t>
      </w:r>
    </w:p>
    <w:p w:rsidR="00CD43B9" w:rsidRDefault="00CD43B9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4099B" w:rsidRDefault="0014099B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4099B" w:rsidRPr="00DB2805" w:rsidRDefault="0014099B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6135" w:rsidRPr="00DB2805" w:rsidRDefault="009E6D6C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Раздел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III.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боснование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объема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финансовых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ресурсов,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61391" w:rsidRPr="00DB2805" w:rsidRDefault="002C2047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61391" w:rsidRPr="00DB2805" w:rsidRDefault="002C2047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(с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расшифровкой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источникам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финансирования,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этапам</w:t>
      </w:r>
    </w:p>
    <w:p w:rsidR="002C2047" w:rsidRPr="00DB2805" w:rsidRDefault="005E06A9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годам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программы)</w:t>
      </w:r>
    </w:p>
    <w:p w:rsidR="006B609D" w:rsidRPr="00DB2805" w:rsidRDefault="006B609D" w:rsidP="00DC52DB">
      <w:pPr>
        <w:pStyle w:val="ConsPlusNormal"/>
        <w:widowControl/>
        <w:ind w:left="624" w:right="6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C7AD0" w:rsidRPr="0014099B" w:rsidRDefault="00DC7AD0" w:rsidP="00DC5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Финансовое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65D20" w:rsidRPr="0014099B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осуществляется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за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14099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hAnsi="Times New Roman"/>
          <w:color w:val="000000"/>
          <w:sz w:val="26"/>
          <w:szCs w:val="26"/>
          <w:lang w:eastAsia="ru-RU"/>
        </w:rPr>
        <w:t>Республики</w:t>
      </w:r>
      <w:r w:rsidR="0014099B" w:rsidRPr="0014099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D5766" w:rsidRPr="0014099B" w:rsidRDefault="00DC7AD0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Общий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объем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финансирования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4099B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Муниципальной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программы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2019</w:t>
      </w:r>
      <w:r w:rsidR="00593FB5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2035</w:t>
      </w:r>
      <w:r w:rsidR="00C86135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годах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составляет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4099B" w:rsidRPr="0014099B">
        <w:rPr>
          <w:rFonts w:ascii="Times New Roman" w:hAnsi="Times New Roman"/>
          <w:color w:val="000000"/>
          <w:sz w:val="26"/>
          <w:szCs w:val="26"/>
        </w:rPr>
        <w:t>84905,31</w:t>
      </w:r>
      <w:r w:rsidR="00587D95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тыс.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рублей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том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>числе</w:t>
      </w:r>
      <w:r w:rsidR="005E06A9" w:rsidRPr="001409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6A4773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бюджета – 7815,40 тыс. рублей,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4773">
        <w:rPr>
          <w:rFonts w:ascii="Times New Roman" w:hAnsi="Times New Roman"/>
          <w:color w:val="000000"/>
          <w:sz w:val="26"/>
          <w:szCs w:val="26"/>
        </w:rPr>
        <w:t>68589,90</w:t>
      </w:r>
      <w:r w:rsidR="00587D95" w:rsidRPr="001409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72E" w:rsidRPr="0014099B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099B" w:rsidRPr="0014099B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="006A4773">
        <w:rPr>
          <w:rFonts w:ascii="Times New Roman" w:hAnsi="Times New Roman" w:cs="Times New Roman"/>
          <w:color w:val="000000"/>
          <w:sz w:val="26"/>
          <w:szCs w:val="26"/>
        </w:rPr>
        <w:t>, бюджета Яльчикского района Чувашской Республики – 8500,00 тыс. рублей</w:t>
      </w:r>
      <w:r w:rsidR="0014099B" w:rsidRPr="00140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699" w:history="1">
        <w:r w:rsidR="007D5766" w:rsidRPr="0014099B">
          <w:rPr>
            <w:rFonts w:ascii="Times New Roman" w:hAnsi="Times New Roman" w:cs="Times New Roman"/>
            <w:color w:val="000000"/>
            <w:sz w:val="26"/>
            <w:szCs w:val="26"/>
          </w:rPr>
          <w:t>(табл.</w:t>
        </w:r>
        <w:r w:rsidR="005E06A9" w:rsidRPr="0014099B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7D5766" w:rsidRPr="0014099B">
          <w:rPr>
            <w:rFonts w:ascii="Times New Roman" w:hAnsi="Times New Roman" w:cs="Times New Roman"/>
            <w:color w:val="000000"/>
            <w:sz w:val="26"/>
            <w:szCs w:val="26"/>
          </w:rPr>
          <w:t>2)</w:t>
        </w:r>
      </w:hyperlink>
      <w:r w:rsidR="007D5766" w:rsidRPr="001409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64C4" w:rsidRPr="0014099B" w:rsidRDefault="008664C4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5766" w:rsidRPr="0014099B" w:rsidRDefault="007D5766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:rsidR="007D5766" w:rsidRPr="00A65D20" w:rsidRDefault="007D5766" w:rsidP="00DC52DB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575"/>
        <w:gridCol w:w="1424"/>
        <w:gridCol w:w="1589"/>
        <w:gridCol w:w="1341"/>
        <w:gridCol w:w="1441"/>
      </w:tblGrid>
      <w:tr w:rsidR="00F97E4A" w:rsidRPr="0014099B" w:rsidTr="0014099B">
        <w:tc>
          <w:tcPr>
            <w:tcW w:w="1020" w:type="pct"/>
            <w:vMerge w:val="restart"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Этапы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годы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099B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3980" w:type="pct"/>
            <w:gridSpan w:val="5"/>
            <w:shd w:val="clear" w:color="auto" w:fill="auto"/>
          </w:tcPr>
          <w:p w:rsidR="007D5766" w:rsidRPr="0014099B" w:rsidRDefault="007D5766" w:rsidP="00140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финансирования,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тыс.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F97E4A" w:rsidRPr="0014099B" w:rsidTr="0014099B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7D5766" w:rsidRPr="0014099B" w:rsidRDefault="00000AEA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7D5766" w:rsidRPr="0014099B">
              <w:rPr>
                <w:rFonts w:ascii="Times New Roman" w:hAnsi="Times New Roman"/>
                <w:color w:val="000000"/>
                <w:lang w:eastAsia="ru-RU"/>
              </w:rPr>
              <w:t>сего</w:t>
            </w:r>
          </w:p>
        </w:tc>
        <w:tc>
          <w:tcPr>
            <w:tcW w:w="31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5E06A9" w:rsidRPr="0014099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hAnsi="Times New Roman"/>
                <w:color w:val="000000"/>
                <w:lang w:eastAsia="ru-RU"/>
              </w:rPr>
              <w:t>том</w:t>
            </w:r>
            <w:r w:rsidR="005E06A9" w:rsidRPr="0014099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hAnsi="Times New Roman"/>
                <w:color w:val="000000"/>
                <w:lang w:eastAsia="ru-RU"/>
              </w:rPr>
              <w:t>числе</w:t>
            </w:r>
          </w:p>
        </w:tc>
      </w:tr>
      <w:tr w:rsidR="00F97E4A" w:rsidRPr="0014099B" w:rsidTr="0014099B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7D5766" w:rsidRPr="0014099B" w:rsidRDefault="007D5766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7D5766" w:rsidRPr="0014099B" w:rsidRDefault="00FA75E0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ский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7D5766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юджет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778" w:type="pct"/>
            <w:tcBorders>
              <w:bottom w:val="nil"/>
            </w:tcBorders>
            <w:shd w:val="clear" w:color="auto" w:fill="auto"/>
          </w:tcPr>
          <w:p w:rsidR="007D5766" w:rsidRPr="0014099B" w:rsidRDefault="00FA75E0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небюджет</w:t>
            </w:r>
            <w:r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r w:rsidR="005E06A9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5766" w:rsidRPr="0014099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Всего 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2019–2035 годы,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84905,30</w:t>
            </w:r>
          </w:p>
        </w:tc>
        <w:tc>
          <w:tcPr>
            <w:tcW w:w="769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7815,40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68589,90</w:t>
            </w:r>
          </w:p>
        </w:tc>
        <w:tc>
          <w:tcPr>
            <w:tcW w:w="724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8500,00</w:t>
            </w:r>
          </w:p>
        </w:tc>
        <w:tc>
          <w:tcPr>
            <w:tcW w:w="778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I этап 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39558,30</w:t>
            </w:r>
          </w:p>
        </w:tc>
        <w:tc>
          <w:tcPr>
            <w:tcW w:w="769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7815,40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28242,90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12350,10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6A4773" w:rsidRPr="0014099B" w:rsidTr="0014099B">
        <w:tc>
          <w:tcPr>
            <w:tcW w:w="1020" w:type="pct"/>
            <w:shd w:val="clear" w:color="auto" w:fill="auto"/>
          </w:tcPr>
          <w:p w:rsidR="006A4773" w:rsidRPr="0014099B" w:rsidRDefault="006A4773" w:rsidP="006A477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6A4773" w:rsidRPr="0014099B" w:rsidRDefault="006A4773" w:rsidP="006A4773">
            <w:pPr>
              <w:spacing w:after="0"/>
              <w:contextualSpacing/>
              <w:jc w:val="center"/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EC0BCD">
              <w:rPr>
                <w:rFonts w:ascii="Times New Roman" w:hAnsi="Times New Roman"/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6A4773" w:rsidRPr="006A4773" w:rsidRDefault="006A4773" w:rsidP="006A477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4773">
              <w:rPr>
                <w:rFonts w:ascii="Times New Roman" w:hAnsi="Times New Roman"/>
              </w:rPr>
              <w:t>500,0</w:t>
            </w:r>
          </w:p>
        </w:tc>
        <w:tc>
          <w:tcPr>
            <w:tcW w:w="778" w:type="pct"/>
            <w:shd w:val="clear" w:color="auto" w:fill="auto"/>
          </w:tcPr>
          <w:p w:rsidR="006A4773" w:rsidRDefault="006A4773" w:rsidP="006A4773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 xml:space="preserve">II этап </w:t>
            </w:r>
          </w:p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45347,00</w:t>
            </w:r>
          </w:p>
        </w:tc>
        <w:tc>
          <w:tcPr>
            <w:tcW w:w="769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40347,00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5000,00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14099B" w:rsidRPr="0014099B" w:rsidTr="0014099B">
        <w:tc>
          <w:tcPr>
            <w:tcW w:w="1020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14099B" w:rsidRPr="0014099B" w:rsidRDefault="0014099B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99B">
              <w:rPr>
                <w:rFonts w:ascii="Times New Roman" w:hAnsi="Times New Roman"/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14099B" w:rsidRPr="0014099B" w:rsidRDefault="006A4773" w:rsidP="0014099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14099B" w:rsidRDefault="006A4773" w:rsidP="0014099B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14099B" w:rsidRDefault="0014099B" w:rsidP="0014099B">
            <w:pPr>
              <w:spacing w:after="0"/>
              <w:contextualSpacing/>
              <w:jc w:val="center"/>
            </w:pPr>
            <w:r w:rsidRPr="0075643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7D5766" w:rsidRPr="00A65D20" w:rsidRDefault="007D5766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DC7AD0" w:rsidRPr="0014099B" w:rsidRDefault="00DC7AD0" w:rsidP="00613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099B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подлежат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ежегодному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уточнению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исходя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реальных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возможностей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уровней.</w:t>
      </w:r>
    </w:p>
    <w:p w:rsidR="00DC7AD0" w:rsidRPr="0014099B" w:rsidRDefault="00DC7AD0" w:rsidP="00613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w:anchor="P3745" w:history="1">
        <w:r w:rsidRPr="0014099B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обеспечение</w:t>
        </w:r>
      </w:hyperlink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прогнозная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(справочная)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источников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финансирования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099B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приведены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приложении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472E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F0EEC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099B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программе.</w:t>
      </w:r>
    </w:p>
    <w:p w:rsidR="00B101FE" w:rsidRPr="0014099B" w:rsidRDefault="00B101FE" w:rsidP="00800D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0DD8" w:rsidRPr="0014099B" w:rsidRDefault="00800DD8" w:rsidP="00800D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0DD8" w:rsidRPr="00DB2805" w:rsidRDefault="00800DD8" w:rsidP="00800DD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4099B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B101FE" w:rsidRPr="00DB2805" w:rsidRDefault="00B101FE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1FE" w:rsidRPr="00DB2805" w:rsidRDefault="00B101FE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  <w:sectPr w:rsidR="00B101FE" w:rsidRPr="00DB2805" w:rsidSect="00035D54">
          <w:headerReference w:type="even" r:id="rId12"/>
          <w:headerReference w:type="default" r:id="rId13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2BCB" w:rsidRPr="00DB2805" w:rsidRDefault="00032BCB" w:rsidP="00A65D20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FB5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032BCB" w:rsidRPr="00DB2805" w:rsidRDefault="00032BCB" w:rsidP="00A65D20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Яльчикского района </w:t>
      </w:r>
      <w:r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975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5364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9753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5364" w:rsidRPr="00975364">
        <w:rPr>
          <w:rFonts w:ascii="Times New Roman" w:hAnsi="Times New Roman"/>
          <w:color w:val="000000"/>
          <w:sz w:val="26"/>
          <w:szCs w:val="26"/>
        </w:rPr>
        <w:t>Яльчикского района Чувашской 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доступным</w:t>
      </w:r>
      <w:r w:rsidR="00A65D20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2BCB" w:rsidRPr="00DB2805" w:rsidRDefault="00032BCB" w:rsidP="0031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3FB5" w:rsidRPr="00DB2805" w:rsidRDefault="00593FB5" w:rsidP="0031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67D5" w:rsidRPr="00DB2805" w:rsidRDefault="00310D85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С В Е Д Е Н И Я</w:t>
      </w:r>
    </w:p>
    <w:p w:rsidR="00593FB5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65D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Яльчикского района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10D85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>Чувашской Республик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жильем»,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32BCB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подпрограмм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значениях</w:t>
      </w:r>
    </w:p>
    <w:p w:rsidR="00F97E4A" w:rsidRPr="00DB2805" w:rsidRDefault="00F97E4A" w:rsidP="00310D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7E4A" w:rsidRPr="00DB2805" w:rsidRDefault="00F97E4A" w:rsidP="00310D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F97E4A" w:rsidRPr="00DB2805" w:rsidTr="00195225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195225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F97E4A" w:rsidRPr="00DB2805" w:rsidTr="00195225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066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="00066B96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  <w:r w:rsidR="00195225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195225" w:rsidRPr="00DB2805" w:rsidRDefault="00195225" w:rsidP="00195225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F97E4A" w:rsidRPr="00DB2805" w:rsidTr="00195225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97E4A" w:rsidRPr="00DB2805" w:rsidTr="00195225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195225" w:rsidRPr="00975364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5E06A9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4A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  <w:r w:rsidR="005E06A9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Яльчикского района </w:t>
            </w:r>
            <w:r w:rsidR="00F97E4A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Чувашской</w:t>
            </w:r>
            <w:r w:rsidR="005E06A9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4A" w:rsidRPr="009753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«Обеспечение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5364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Яльчикского района Чувашской Республики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доступным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комфортным</w:t>
            </w:r>
            <w:r w:rsidR="005E06A9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97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жильем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95225" w:rsidRPr="00DB2805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D20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A65D20" w:rsidRPr="00DB2805" w:rsidRDefault="00A65D20" w:rsidP="00A65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</w:tcPr>
          <w:p w:rsidR="00A65D20" w:rsidRPr="00DB2805" w:rsidRDefault="00A65D20" w:rsidP="00A65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A65D20" w:rsidRPr="00DB2805" w:rsidRDefault="00A65D20" w:rsidP="00A65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</w:tcPr>
          <w:p w:rsidR="00A65D20" w:rsidRPr="00DB2805" w:rsidRDefault="00A65D20" w:rsidP="00A65D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Pr="00DB2805" w:rsidRDefault="00A65D20" w:rsidP="00A65D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5D20" w:rsidRDefault="00A65D20" w:rsidP="00A65D20">
            <w:pPr>
              <w:spacing w:after="0"/>
              <w:contextualSpacing/>
              <w:jc w:val="center"/>
            </w:pPr>
            <w:r w:rsidRPr="00560B8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97E4A" w:rsidRPr="00DB2805" w:rsidTr="00195225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</w:tcPr>
          <w:p w:rsidR="00195225" w:rsidRPr="00DB2805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A65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оддержка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строительства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жилья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65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Яльчикском районе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Чувашской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</w:t>
            </w:r>
            <w:r w:rsidR="00A65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95225" w:rsidRPr="00DB2805" w:rsidRDefault="00195225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E4A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E4A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E85BD5" w:rsidRPr="00DB2805" w:rsidRDefault="00F97E4A" w:rsidP="005E06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молодых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семей,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праве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22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A65D20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7BA3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BA3" w:rsidRPr="00DB2805" w:rsidRDefault="001E3096" w:rsidP="00B17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7BA3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  <w:p w:rsidR="00B17BA3" w:rsidRPr="00DB2805" w:rsidRDefault="00B17BA3" w:rsidP="00B17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1 чел.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BA3" w:rsidRDefault="00B17BA3" w:rsidP="00B17BA3">
            <w:pPr>
              <w:spacing w:after="0" w:line="240" w:lineRule="auto"/>
              <w:contextualSpacing/>
              <w:jc w:val="center"/>
            </w:pPr>
            <w:r w:rsidRPr="00864E8A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7BA3" w:rsidRPr="00DB2805" w:rsidRDefault="00B17BA3" w:rsidP="00B17B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</w:tr>
      <w:tr w:rsidR="00762D0D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D0D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27226" w:rsidRDefault="00762D0D" w:rsidP="00762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доступности жилья для населения со средним достатком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864E8A" w:rsidRDefault="00762D0D" w:rsidP="00762D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Default="00762D0D" w:rsidP="00762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762D0D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2D0D" w:rsidRPr="00DB2805" w:rsidTr="005D63E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D0D" w:rsidRPr="00DB2805" w:rsidRDefault="00762D0D" w:rsidP="00762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80338" w:rsidRPr="00DB2805" w:rsidRDefault="00380338" w:rsidP="003803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0338" w:rsidRPr="00DB2805" w:rsidRDefault="00380338" w:rsidP="003803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</w:t>
      </w:r>
    </w:p>
    <w:p w:rsidR="00195225" w:rsidRPr="00DB2805" w:rsidRDefault="00195225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195225" w:rsidRPr="00DB2805" w:rsidSect="00310D85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7BA3" w:rsidRPr="00DB2805" w:rsidRDefault="00B17BA3" w:rsidP="00B17BA3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:rsidR="00B17BA3" w:rsidRPr="00DB2805" w:rsidRDefault="00B17BA3" w:rsidP="00B17BA3">
      <w:pPr>
        <w:autoSpaceDE w:val="0"/>
        <w:autoSpaceDN w:val="0"/>
        <w:spacing w:after="0" w:line="240" w:lineRule="auto"/>
        <w:ind w:left="10026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Яльчикского района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 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«Обеспечение граждан </w:t>
      </w:r>
      <w:r w:rsidR="00621448" w:rsidRPr="00621448">
        <w:rPr>
          <w:rFonts w:ascii="Times New Roman" w:hAnsi="Times New Roman"/>
          <w:color w:val="000000"/>
          <w:sz w:val="26"/>
          <w:szCs w:val="26"/>
        </w:rPr>
        <w:t xml:space="preserve">Яльчикского района Чувашской Республики </w:t>
      </w:r>
      <w:r w:rsidRPr="00621448">
        <w:rPr>
          <w:rFonts w:ascii="Times New Roman" w:hAnsi="Times New Roman"/>
          <w:color w:val="000000"/>
          <w:sz w:val="26"/>
          <w:szCs w:val="26"/>
        </w:rPr>
        <w:t>доступным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комфортным жильем» </w:t>
      </w:r>
    </w:p>
    <w:p w:rsidR="00055379" w:rsidRPr="00DB2805" w:rsidRDefault="00055379" w:rsidP="00CF2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101FE" w:rsidRPr="00DB2805" w:rsidRDefault="00B101FE" w:rsidP="00CF2AC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5379" w:rsidRPr="00DB2805" w:rsidRDefault="00CF2AC7" w:rsidP="00CF2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РЕСУРСНОЕ ОБЕСПЕЧЕНИЕ</w:t>
      </w:r>
    </w:p>
    <w:p w:rsidR="007A336C" w:rsidRPr="00DB2805" w:rsidRDefault="00055379" w:rsidP="00CF2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прогнозная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(справочная)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оценка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расходов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всех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источников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финансирования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F97E4A" w:rsidRPr="00DB2805" w:rsidRDefault="005E06A9" w:rsidP="00244C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17B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17B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Яльчикского района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>Чувашской Республик</w:t>
      </w:r>
      <w:r w:rsidR="00975364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975364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</w:p>
    <w:p w:rsidR="00F97E4A" w:rsidRPr="00DB2805" w:rsidRDefault="00F97E4A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F97E4A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F97E4A" w:rsidRPr="00762D0D" w:rsidRDefault="00F97E4A" w:rsidP="001E3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Республики,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3096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  <w:r w:rsidR="0045281E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основного мероприятия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</w:p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  <w:tcBorders>
              <w:bottom w:val="single" w:sz="4" w:space="0" w:color="auto"/>
              <w:right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годам,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F97E4A" w:rsidRPr="00DB2805" w:rsidTr="004628F1">
        <w:trPr>
          <w:trHeight w:val="20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F97E4A" w:rsidRPr="00762D0D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F97E4A" w:rsidRPr="00762D0D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распорядитель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бюджетных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628F1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статья</w:t>
            </w:r>
            <w:r w:rsidR="005E06A9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F97E4A" w:rsidRPr="00762D0D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  <w:r w:rsidR="004628F1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97E4A" w:rsidRPr="00DB2805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</w:t>
            </w:r>
            <w:r w:rsidR="004628F1"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</w:tbl>
    <w:p w:rsidR="004628F1" w:rsidRPr="00DB2805" w:rsidRDefault="004628F1" w:rsidP="004628F1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F97E4A" w:rsidRPr="00762D0D" w:rsidTr="004628F1">
        <w:trPr>
          <w:trHeight w:val="20"/>
          <w:tblHeader/>
        </w:trPr>
        <w:tc>
          <w:tcPr>
            <w:tcW w:w="840" w:type="dxa"/>
            <w:tcBorders>
              <w:left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F97E4A" w:rsidRPr="00762D0D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62D0D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ма Яльчикского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«Обеспечение граждан </w:t>
            </w:r>
            <w:r w:rsidR="00975364" w:rsidRPr="009753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Яльчикского района Чувашской Республики </w:t>
            </w:r>
            <w:r w:rsidRPr="009753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доступным и комфортным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жильем»</w:t>
            </w:r>
          </w:p>
        </w:tc>
        <w:tc>
          <w:tcPr>
            <w:tcW w:w="728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762D0D" w:rsidRPr="00762D0D" w:rsidRDefault="00D51804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12350,10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3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762D0D" w:rsidRPr="00762D0D" w:rsidRDefault="005E26CA" w:rsidP="00762D0D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  <w:tc>
          <w:tcPr>
            <w:tcW w:w="1134" w:type="dxa"/>
            <w:tcBorders>
              <w:right w:val="nil"/>
            </w:tcBorders>
          </w:tcPr>
          <w:p w:rsidR="00762D0D" w:rsidRPr="00762D0D" w:rsidRDefault="005E26CA" w:rsidP="00762D0D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</w:tr>
      <w:tr w:rsidR="00762D0D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762D0D" w:rsidRPr="00762D0D" w:rsidRDefault="00D51804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D313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04">
              <w:rPr>
                <w:rFonts w:ascii="Times New Roman" w:hAnsi="Times New Roman"/>
                <w:b/>
                <w:sz w:val="18"/>
                <w:szCs w:val="18"/>
              </w:rPr>
              <w:t>20173,50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04">
              <w:rPr>
                <w:rFonts w:ascii="Times New Roman" w:hAnsi="Times New Roman"/>
                <w:b/>
                <w:sz w:val="18"/>
                <w:szCs w:val="18"/>
              </w:rPr>
              <w:t>20173,50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E2D3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62D0D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762D0D" w:rsidRPr="00762D0D" w:rsidRDefault="00762D0D" w:rsidP="00762D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62D0D" w:rsidRPr="00762D0D" w:rsidRDefault="00762D0D" w:rsidP="00762D0D">
            <w:pPr>
              <w:spacing w:after="0"/>
              <w:contextualSpacing/>
              <w:jc w:val="center"/>
              <w:rPr>
                <w:b/>
              </w:rPr>
            </w:pPr>
            <w:r w:rsidRPr="00762D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5B4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205B44" w:rsidRPr="005E26CA" w:rsidRDefault="00457BEA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205B44" w:rsidRPr="005E26CA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ства жилья в Чувашской Республике»</w:t>
            </w:r>
          </w:p>
        </w:tc>
        <w:tc>
          <w:tcPr>
            <w:tcW w:w="728" w:type="dxa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205B44" w:rsidRPr="005E26CA" w:rsidRDefault="00D51804" w:rsidP="00205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11386,20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205B44" w:rsidRPr="005E26CA" w:rsidRDefault="005E26CA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205B44" w:rsidRPr="005E26CA" w:rsidRDefault="005E26CA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205B4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205B44" w:rsidRPr="005E26CA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205B44" w:rsidRPr="00D51804" w:rsidRDefault="00D5180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205B44" w:rsidRPr="00D51804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5B44" w:rsidRPr="00D51804" w:rsidRDefault="00205B44" w:rsidP="00205B4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205B44" w:rsidRPr="005E26CA" w:rsidRDefault="00D5180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205B44" w:rsidRPr="005E26CA" w:rsidRDefault="00205B44" w:rsidP="002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992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А21F112980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4807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spacing w:after="0"/>
              <w:contextualSpacing/>
              <w:jc w:val="center"/>
              <w:rPr>
                <w:b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BD0BD9" w:rsidRDefault="00D51804" w:rsidP="00B9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11386,</w:t>
            </w:r>
            <w:r w:rsidR="00B935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D0B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D51804" w:rsidRPr="00D51804" w:rsidRDefault="00D51804" w:rsidP="00D5180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D51804" w:rsidRPr="00D51804" w:rsidRDefault="00D51804" w:rsidP="00D5180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spacing w:after="0"/>
              <w:contextualSpacing/>
              <w:jc w:val="center"/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3070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</w:t>
            </w: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1597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D51804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1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Default="00D51804" w:rsidP="00D51804">
            <w:pPr>
              <w:spacing w:after="0"/>
              <w:contextualSpacing/>
              <w:jc w:val="center"/>
            </w:pPr>
            <w:r w:rsidRPr="006705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5E26CA" w:rsidRDefault="00457BEA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D51804" w:rsidRPr="005E26CA">
                <w:rPr>
                  <w:rFonts w:ascii="Times New Roman" w:eastAsia="Times New Roman" w:hAnsi="Times New Roman"/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тей-сирот и детей, оставшихся без попечения родителей, лиц из числа детей-сирот и детей, 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оставшихся без попечения родителей»</w:t>
            </w: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BD0BD9" w:rsidRDefault="00D51804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C2F27" w:rsidRDefault="007C2F27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D51804" w:rsidRPr="007C2F27" w:rsidRDefault="007C2F27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  <w:p w:rsidR="00D51804" w:rsidRPr="007C2F27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5E26CA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5E26CA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А22011А820</w:t>
            </w:r>
          </w:p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C2F27" w:rsidRPr="005E26CA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2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7C2F27" w:rsidRPr="00BD0BD9" w:rsidRDefault="007C2F27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5E26CA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</w:t>
            </w: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ского района Чувашской Республики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5E26CA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7C2F27" w:rsidRPr="00BD0BD9" w:rsidRDefault="007C2F27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color w:val="000000"/>
                <w:sz w:val="18"/>
                <w:szCs w:val="18"/>
              </w:rPr>
              <w:t>А22011А820</w:t>
            </w:r>
          </w:p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2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7C2F27" w:rsidRPr="00BD0BD9" w:rsidRDefault="007C2F27" w:rsidP="00BD0BD9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</w:t>
            </w:r>
            <w:r w:rsidR="00BD0B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C2F27" w:rsidRPr="00762D0D" w:rsidTr="004628F1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7C2F27" w:rsidRPr="00762D0D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C2F27" w:rsidRPr="007C2F27" w:rsidRDefault="007C2F27" w:rsidP="007C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2F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юдже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Яльчикского района Чувашской Республики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51804" w:rsidRPr="00762D0D" w:rsidTr="00D24D4E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2D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D51804" w:rsidRPr="00762D0D" w:rsidRDefault="00D51804" w:rsidP="00D5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4011" w:rsidRPr="00DB2805" w:rsidRDefault="000C4011" w:rsidP="000C401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0C4011" w:rsidRPr="00DB2805" w:rsidRDefault="000C40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4011" w:rsidRPr="00DB2805" w:rsidRDefault="000C40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0C4011" w:rsidRPr="00DB2805" w:rsidSect="00195225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7911" w:rsidRPr="00DB2805" w:rsidRDefault="00937911" w:rsidP="001E3096">
      <w:pPr>
        <w:pStyle w:val="ConsPlusNormal"/>
        <w:widowControl/>
        <w:spacing w:line="247" w:lineRule="auto"/>
        <w:ind w:left="4512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937911" w:rsidRPr="00DB2805" w:rsidRDefault="00937911" w:rsidP="001E3096">
      <w:pPr>
        <w:pStyle w:val="ConsPlusNormal"/>
        <w:widowControl/>
        <w:spacing w:line="247" w:lineRule="auto"/>
        <w:ind w:left="45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5364" w:rsidRPr="00975364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Чувашской Республики </w:t>
      </w:r>
      <w:r w:rsidRPr="00975364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E3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12F2" w:rsidRPr="00DB2805" w:rsidRDefault="004012F2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C957A6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29489"/>
      <w:bookmarkEnd w:id="2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937911" w:rsidRPr="00DB2805" w:rsidRDefault="005E06A9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оддержка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строительства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жилья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Яльчикском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E30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5E26CA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29"/>
        <w:gridCol w:w="342"/>
        <w:gridCol w:w="6423"/>
      </w:tblGrid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1E3096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  <w:r w:rsidR="005E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Отдел капитального строительства и ЖКХ)</w:t>
            </w: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1E3096" w:rsidRDefault="001E3096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Яльчикского района Чувашской Республики</w:t>
            </w:r>
            <w:r w:rsidR="005E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Отдел образования и молодежной политики)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1E309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обеспечивающих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Яльчикском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</w:t>
            </w:r>
            <w:r w:rsidR="005E2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ипотечных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кредитов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Яльичкском районе Чувашской 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стимулирования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инвестиционной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активности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строительстве,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первую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очередь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застройки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объектов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инженерной,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инфраструктуры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счет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входящих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жилья;</w:t>
            </w:r>
          </w:p>
          <w:p w:rsidR="00660363" w:rsidRPr="00DB2805" w:rsidRDefault="00660363" w:rsidP="001E3096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2036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будут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достигнуты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показатели:</w:t>
            </w:r>
          </w:p>
          <w:p w:rsidR="00937911" w:rsidRPr="00DB2805" w:rsidRDefault="00937911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молодых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семей,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получивших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свидетельство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праве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получение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выплаты</w:t>
            </w:r>
            <w:r w:rsidR="00660363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семей;</w:t>
            </w:r>
          </w:p>
          <w:p w:rsidR="00937911" w:rsidRDefault="00937911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общая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приходящаяся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среднем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одного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жителя</w:t>
            </w:r>
            <w:r w:rsidR="008F6187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/>
                <w:color w:val="000000"/>
                <w:sz w:val="26"/>
                <w:szCs w:val="26"/>
              </w:rPr>
              <w:t>39,6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кв.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62D0D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62D0D" w:rsidRPr="00DB2805" w:rsidRDefault="00762D0D" w:rsidP="00762D0D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 доступности жилья для населения со средним достатком – 3,2 года</w:t>
            </w:r>
          </w:p>
          <w:p w:rsidR="00762D0D" w:rsidRPr="00DB2805" w:rsidRDefault="00762D0D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37911" w:rsidRPr="00DB2805" w:rsidRDefault="00937911" w:rsidP="001E3096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2019–2035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годы:</w:t>
            </w:r>
          </w:p>
          <w:p w:rsidR="00937911" w:rsidRPr="00DB2805" w:rsidRDefault="00937911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I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этап</w:t>
            </w:r>
            <w:r w:rsidR="00660363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2019–2025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II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этап</w:t>
            </w:r>
            <w:r w:rsidR="00660363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–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2026–2035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годы</w:t>
            </w:r>
            <w:r w:rsidR="005E06A9" w:rsidRPr="00DB28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26F1E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26F1E" w:rsidRPr="00DB2805" w:rsidRDefault="00F26F1E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</w:t>
            </w:r>
            <w:r w:rsidR="00F26F1E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F26F1E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разбивкой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составляет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68519,00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11386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,20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3570,80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2026–2030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17854,00</w:t>
            </w:r>
            <w:r w:rsidR="001F3D40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2031–2035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17854,00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93791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средства:</w:t>
            </w:r>
          </w:p>
          <w:p w:rsidR="007C2F27" w:rsidRPr="00B76584" w:rsidRDefault="007C2F27" w:rsidP="007C2F27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 бюджета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7815,40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0,00 тыс. рублей;</w:t>
            </w:r>
          </w:p>
          <w:p w:rsidR="00937911" w:rsidRPr="00B76584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52203,60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="00B76584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76,2</w:t>
            </w:r>
            <w:r w:rsidR="007C2F27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  <w:r w:rsidR="004A077B" w:rsidRPr="00B9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B76584" w:rsidRP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3070,80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30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30</w:t>
            </w:r>
            <w:r w:rsidR="00B76584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70,80 тыс. рублей;</w:t>
            </w:r>
          </w:p>
          <w:p w:rsidR="00B76584" w:rsidRP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15354,00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76584" w:rsidRDefault="00B76584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15354,00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Яльчикского района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Республики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B91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12,4</w:t>
            </w:r>
            <w:r w:rsidRPr="007C2F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числе: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2025 году – 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7C2F2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2500,00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7C2F27" w:rsidRPr="00B76584" w:rsidRDefault="007C2F27" w:rsidP="00B7658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2500,00 тыс. рублей.</w:t>
            </w:r>
          </w:p>
          <w:p w:rsidR="00937911" w:rsidRPr="00B76584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подлежат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ежегодному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уточнению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исходя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возможностей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бюджетов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всех</w:t>
            </w:r>
            <w:r w:rsidR="005E06A9"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уровней</w:t>
            </w:r>
          </w:p>
          <w:p w:rsidR="00F26F1E" w:rsidRPr="00B76584" w:rsidRDefault="00F26F1E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Яльчикском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3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обеспечению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законодательством.</w:t>
            </w:r>
          </w:p>
        </w:tc>
      </w:tr>
    </w:tbl>
    <w:p w:rsidR="00F26F1E" w:rsidRPr="00DB2805" w:rsidRDefault="00F26F1E" w:rsidP="00F26F1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F26F1E" w:rsidP="00F77620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8F618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F77620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</w:t>
      </w:r>
      <w:r w:rsidR="007A2037" w:rsidRPr="00DB2805">
        <w:rPr>
          <w:rFonts w:ascii="Times New Roman" w:hAnsi="Times New Roman"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определены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основными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направлениями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4" w:history="1">
        <w:r w:rsidRPr="00DB2805">
          <w:rPr>
            <w:rFonts w:ascii="Times New Roman" w:hAnsi="Times New Roman"/>
            <w:color w:val="000000"/>
            <w:sz w:val="26"/>
            <w:szCs w:val="26"/>
          </w:rPr>
          <w:t>Стратегии</w:t>
        </w:r>
      </w:hyperlink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года,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утвержденной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остановлением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Кабинета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Министров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28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июня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B2805">
          <w:rPr>
            <w:rFonts w:ascii="Times New Roman" w:hAnsi="Times New Roman"/>
            <w:color w:val="000000"/>
            <w:sz w:val="26"/>
            <w:szCs w:val="26"/>
          </w:rPr>
          <w:t>2018</w:t>
        </w:r>
        <w:r w:rsidR="005E06A9" w:rsidRPr="00DB2805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/>
          <w:color w:val="000000"/>
          <w:sz w:val="26"/>
          <w:szCs w:val="26"/>
        </w:rPr>
        <w:t xml:space="preserve">254,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Стратегии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обеспечивающих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доступность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Яльчикском районе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задач: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ипотечных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кредитов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Яльчикском районе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</w:t>
      </w:r>
      <w:r w:rsidR="005E2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C401B" w:rsidRPr="00DB2805" w:rsidRDefault="00EC401B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путем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доступного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широких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слоев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</w:t>
      </w:r>
      <w:r w:rsidR="00F26F1E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стимулирования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инвестиционной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строительстве,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первую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очередь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застройки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снижением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себестоимости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путем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инженерной,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транспортной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инфраструктуры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входящих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76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Важное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выбор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стратегии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образованиях,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</w:t>
      </w:r>
      <w:r w:rsidR="000D65E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D65E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определяться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потребностей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предпочтений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населения,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градостроительной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перспектив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демографического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развития</w:t>
      </w:r>
      <w:r w:rsidR="007A2037" w:rsidRPr="00DB2805">
        <w:rPr>
          <w:rFonts w:ascii="Times New Roman" w:hAnsi="Times New Roman"/>
          <w:color w:val="000000"/>
          <w:sz w:val="26"/>
          <w:szCs w:val="26"/>
        </w:rPr>
        <w:t xml:space="preserve"> муниципальных образований</w:t>
      </w:r>
      <w:r w:rsidRPr="00DB2805">
        <w:rPr>
          <w:rFonts w:ascii="Times New Roman" w:hAnsi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203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предусматривают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освоения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</w:t>
      </w:r>
      <w:r w:rsidR="0034461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застроенных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синхронизация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инвестиционными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ресурсоснабжающих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объектами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инфраструктуры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земельных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участков,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вовлечению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Организационные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предусматривают: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инвестиционных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рамках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ассигнований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рамках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ежегодную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реализации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субсидий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разъяснительной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освещение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задач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расходовании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целевым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выделяемых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подпрограммы.</w:t>
      </w:r>
    </w:p>
    <w:p w:rsidR="00937911" w:rsidRPr="00DB2805" w:rsidRDefault="00937911" w:rsidP="005E06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6F1E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расшифровкой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значений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937911" w:rsidRPr="00DB2805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исходя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принципа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необходимости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достаточности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585862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подпрограммы.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предусмотрены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937911" w:rsidRPr="00DB2805" w:rsidRDefault="00937911" w:rsidP="00F2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семей,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свидетельство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праве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получение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выплаты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F77620" w:rsidRDefault="00937911" w:rsidP="00F776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площадь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приходящаяся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среднем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жителя.</w:t>
      </w:r>
    </w:p>
    <w:p w:rsidR="00937911" w:rsidRPr="00DB2805" w:rsidRDefault="00937911" w:rsidP="00F776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результате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ожидается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</w:t>
      </w:r>
      <w:r w:rsidR="00660363"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363"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6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7762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площадь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приходящаяся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среднем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жителя: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37,8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937911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39,6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м;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коэффициент доступности жилья для населения со средним достатком: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2019 году – 4,8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2020 году – 4,7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2021 году – 4,6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2022 году – 4,5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2023 году – 4,4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2024 году – 4,3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2025 году – 4,2 года;</w:t>
      </w:r>
    </w:p>
    <w:p w:rsidR="00762D0D" w:rsidRPr="00DB2805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3,7 года; </w:t>
      </w:r>
    </w:p>
    <w:p w:rsidR="00762D0D" w:rsidRDefault="00762D0D" w:rsidP="00762D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3,2 </w:t>
      </w:r>
      <w:r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937911" w:rsidRPr="00B76584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открытый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корректировки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информативности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целевого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(достижение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максимального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насыщения),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приоритетов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сфере.</w:t>
      </w:r>
    </w:p>
    <w:p w:rsidR="00937911" w:rsidRPr="00B76584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B76584" w:rsidRDefault="00937911" w:rsidP="005E06A9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Характеристики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основных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мероприятий,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B76584" w:rsidRDefault="00937911" w:rsidP="005E06A9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указанием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E06A9" w:rsidRPr="00B765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937911" w:rsidRPr="00B76584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поставленных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цел</w:t>
      </w:r>
      <w:r w:rsidR="00723549"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задач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/>
          <w:color w:val="000000"/>
          <w:sz w:val="26"/>
          <w:szCs w:val="26"/>
        </w:rPr>
        <w:t>два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основных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Основные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подразделя</w:t>
      </w:r>
      <w:r w:rsidR="00723549" w:rsidRPr="00B76584">
        <w:rPr>
          <w:rFonts w:ascii="Times New Roman" w:hAnsi="Times New Roman"/>
          <w:color w:val="000000"/>
          <w:sz w:val="26"/>
          <w:szCs w:val="26"/>
        </w:rPr>
        <w:t>ю</w:t>
      </w:r>
      <w:r w:rsidRPr="00B76584">
        <w:rPr>
          <w:rFonts w:ascii="Times New Roman" w:hAnsi="Times New Roman"/>
          <w:color w:val="000000"/>
          <w:sz w:val="26"/>
          <w:szCs w:val="26"/>
        </w:rPr>
        <w:t>тся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отдельные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регионального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проекта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«Жилье».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1.1.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/>
          <w:color w:val="000000"/>
          <w:sz w:val="26"/>
          <w:szCs w:val="26"/>
        </w:rPr>
        <w:t>О</w:t>
      </w:r>
      <w:r w:rsidRPr="00B76584">
        <w:rPr>
          <w:rFonts w:ascii="Times New Roman" w:hAnsi="Times New Roman"/>
          <w:color w:val="000000"/>
          <w:sz w:val="26"/>
          <w:szCs w:val="26"/>
        </w:rPr>
        <w:t>беспечение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семей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основного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семей»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Федерации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доступным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коммунальными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услугами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Федерации».</w:t>
      </w:r>
    </w:p>
    <w:p w:rsidR="00937911" w:rsidRPr="00B76584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6584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данного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предусматривается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молодым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семьям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выплат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приобретение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(строительство)</w:t>
      </w:r>
      <w:r w:rsidR="005E06A9" w:rsidRPr="00B765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/>
          <w:color w:val="000000"/>
          <w:sz w:val="26"/>
          <w:szCs w:val="26"/>
        </w:rPr>
        <w:t>жилья.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1.2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ведению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учета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помещениях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(приобретение)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регистрации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учету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получение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социальных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приобретения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переселением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Крайнего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Севера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приравненных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ним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местностей,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расчету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предоставлению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муниципальными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районами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субвенций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поселений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осуществления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указанных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ведению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учета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местности,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помещениях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форме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социальных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(приобретение)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помещений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местности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устойчивого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сельских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территорий.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Основное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земельными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участками.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Подготовка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документации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планировке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основе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территориального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планирования.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B7658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Подготовка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предложений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свободных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застройки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находящихся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государственной,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собственности,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государственная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собственность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разграничена,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размещение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инвестиционных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объектов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строительства,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стандартного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жилья,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объектов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инфраструктуры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размещения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Едином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информационном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ресурсе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свободных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застройки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расположенных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направлены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доступа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участках,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предназначенных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стандартного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жилья,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комплексного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освоения.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Сроки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B765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годы.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предусмотрена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этапа: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B76584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DE21CF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B765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2019–2025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годы;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DE21CF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B76584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2026–2035</w:t>
      </w:r>
      <w:r w:rsidR="005E06A9"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84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937911" w:rsidRPr="00DB2805" w:rsidRDefault="00937911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7B7B" w:rsidRPr="00AA5E7E" w:rsidRDefault="00937911" w:rsidP="0095130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объема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финансовых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ресурсов,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AA5E7E" w:rsidRDefault="00937911" w:rsidP="0095130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AA5E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AA5E7E" w:rsidRDefault="00937911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0"/>
        </w:rPr>
      </w:pPr>
    </w:p>
    <w:p w:rsidR="00937911" w:rsidRPr="00AA5E7E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CCE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бюджета,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BA5CCE">
        <w:rPr>
          <w:rFonts w:ascii="Times New Roman" w:hAnsi="Times New Roman" w:cs="Times New Roman"/>
          <w:color w:val="000000"/>
          <w:sz w:val="26"/>
          <w:szCs w:val="26"/>
        </w:rPr>
        <w:t>, бюджета Яльчикского района Чувашской Республики</w:t>
      </w:r>
      <w:r w:rsidR="00AA5E7E" w:rsidRPr="00AA5E7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7911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Общий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годах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CCE">
        <w:rPr>
          <w:rFonts w:ascii="Times New Roman" w:hAnsi="Times New Roman" w:cs="Times New Roman"/>
          <w:color w:val="000000"/>
          <w:sz w:val="26"/>
          <w:szCs w:val="26"/>
        </w:rPr>
        <w:t>68519,00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средства:</w:t>
      </w:r>
    </w:p>
    <w:p w:rsidR="00BA5CCE" w:rsidRPr="006F164A" w:rsidRDefault="00BA5CCE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федерального бюджета – 7815,40 тыс. рублей;</w:t>
      </w:r>
    </w:p>
    <w:p w:rsidR="00937911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64A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6F164A">
        <w:rPr>
          <w:rFonts w:ascii="Times New Roman" w:hAnsi="Times New Roman" w:cs="Times New Roman"/>
          <w:color w:val="000000"/>
          <w:sz w:val="26"/>
          <w:szCs w:val="26"/>
        </w:rPr>
        <w:t>68518,98</w:t>
      </w:r>
      <w:r w:rsidR="005E06A9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164A" w:rsidRPr="006F164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6F164A">
        <w:rPr>
          <w:rFonts w:ascii="Times New Roman" w:hAnsi="Times New Roman" w:cs="Times New Roman"/>
          <w:color w:val="000000"/>
          <w:sz w:val="26"/>
          <w:szCs w:val="26"/>
        </w:rPr>
        <w:t>рублей;</w:t>
      </w:r>
    </w:p>
    <w:p w:rsidR="00BA5CCE" w:rsidRPr="006F164A" w:rsidRDefault="00BA5CCE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бюджета Яльчикского района Чувашской Республики – 8500,00 тыс. рублей.</w:t>
      </w:r>
    </w:p>
    <w:p w:rsidR="00937911" w:rsidRPr="00911B1B" w:rsidRDefault="00937911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937911" w:rsidRPr="00AA5E7E" w:rsidTr="00821860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937911" w:rsidRPr="00AA5E7E" w:rsidRDefault="00937911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финансирования,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937911" w:rsidRPr="00AA5E7E" w:rsidTr="0082186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937911" w:rsidRPr="00AA5E7E" w:rsidRDefault="00647024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37911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06A9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5E06A9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024"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</w:t>
            </w:r>
          </w:p>
        </w:tc>
      </w:tr>
      <w:tr w:rsidR="00821860" w:rsidRPr="00AA5E7E" w:rsidTr="00821860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Чувашской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937911" w:rsidRPr="00AA5E7E" w:rsidRDefault="00647024" w:rsidP="00821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911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937911" w:rsidRPr="00AA5E7E" w:rsidRDefault="00937911" w:rsidP="00821860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5E06A9"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</w:tbl>
    <w:p w:rsidR="00821860" w:rsidRPr="00911B1B" w:rsidRDefault="00821860" w:rsidP="00821860">
      <w:pPr>
        <w:spacing w:after="0" w:line="240" w:lineRule="auto"/>
        <w:rPr>
          <w:rFonts w:ascii="Times New Roman" w:hAnsi="Times New Roman"/>
          <w:color w:val="000000"/>
          <w:sz w:val="2"/>
          <w:szCs w:val="2"/>
          <w:highlight w:val="yellow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821860" w:rsidRPr="00AA5E7E" w:rsidTr="00821860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21860" w:rsidRPr="00AA5E7E" w:rsidRDefault="00821860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2019–2035 годы, </w:t>
            </w: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68519,00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7815,40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52203,60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 этап </w:t>
            </w:r>
          </w:p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32811,00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7815,40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21495,60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11386,20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7815,40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19A1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817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C03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3570,8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B919A1" w:rsidRDefault="00B919A1" w:rsidP="00B919A1">
            <w:pPr>
              <w:spacing w:after="0"/>
              <w:contextualSpacing/>
              <w:jc w:val="center"/>
            </w:pPr>
            <w:r w:rsidRPr="00437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919A1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35708,00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  <w:r w:rsidR="006F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B919A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15354</w:t>
            </w:r>
            <w:r w:rsidR="006F1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164A" w:rsidRPr="00AA5E7E" w:rsidTr="00821860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6F164A" w:rsidRPr="00AA5E7E" w:rsidRDefault="00B919A1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15354</w:t>
            </w:r>
            <w:r w:rsidR="006F1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81" w:type="pct"/>
            <w:shd w:val="clear" w:color="auto" w:fill="auto"/>
          </w:tcPr>
          <w:p w:rsidR="006F164A" w:rsidRPr="00AA5E7E" w:rsidRDefault="00BA5CCE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6F164A" w:rsidRPr="00AA5E7E" w:rsidRDefault="006F164A" w:rsidP="006F16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37911" w:rsidRPr="00911B1B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937911" w:rsidRPr="00AA5E7E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составлении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5E7E" w:rsidRPr="00AA5E7E">
        <w:rPr>
          <w:rFonts w:ascii="Times New Roman" w:hAnsi="Times New Roman" w:cs="Times New Roman"/>
          <w:color w:val="000000"/>
          <w:sz w:val="26"/>
          <w:szCs w:val="26"/>
        </w:rPr>
        <w:t>бюджета Яльчикского района Чувашской Республики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очередной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финансовый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плановый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указанные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суммы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могут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скорректированы.</w:t>
      </w:r>
    </w:p>
    <w:p w:rsidR="00937911" w:rsidRPr="00DB2805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E7E">
        <w:rPr>
          <w:rFonts w:ascii="Times New Roman" w:hAnsi="Times New Roman" w:cs="Times New Roman"/>
          <w:color w:val="000000"/>
          <w:sz w:val="26"/>
          <w:szCs w:val="26"/>
        </w:rPr>
        <w:t>Ресурсное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38229" w:history="1">
        <w:r w:rsidRPr="00AA5E7E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источников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представлено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5E06A9" w:rsidRPr="00AA5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E7E">
        <w:rPr>
          <w:rFonts w:ascii="Times New Roman" w:hAnsi="Times New Roman" w:cs="Times New Roman"/>
          <w:color w:val="000000"/>
          <w:sz w:val="26"/>
          <w:szCs w:val="26"/>
        </w:rPr>
        <w:t>подпрограмме.</w:t>
      </w:r>
    </w:p>
    <w:p w:rsidR="00FF43B9" w:rsidRPr="00DB2805" w:rsidRDefault="00FF43B9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3B9" w:rsidRPr="00DB2805" w:rsidRDefault="00FF43B9" w:rsidP="00FF43B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222E" w:rsidRPr="00DB2805" w:rsidRDefault="00C8222E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C8222E" w:rsidRPr="00DB2805" w:rsidSect="00C957A6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222E" w:rsidRPr="00DB2805" w:rsidRDefault="00C8222E" w:rsidP="00911B1B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C8222E" w:rsidRPr="00DB2805" w:rsidRDefault="00C8222E" w:rsidP="00911B1B">
      <w:pPr>
        <w:pStyle w:val="ConsPlusNormal"/>
        <w:widowControl/>
        <w:ind w:left="960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оддержка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Яльчикском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 xml:space="preserve"> 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11B1B">
        <w:rPr>
          <w:rFonts w:ascii="Times New Roman" w:hAnsi="Times New Roman" w:cs="Times New Roman"/>
          <w:color w:val="000000"/>
          <w:sz w:val="26"/>
          <w:szCs w:val="26"/>
        </w:rPr>
        <w:t xml:space="preserve"> Яльчикском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26CA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65591" w:rsidRPr="00DB280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222E" w:rsidRPr="00DB2805" w:rsidRDefault="00C8222E" w:rsidP="001655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1655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165591" w:rsidP="001655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165591" w:rsidRPr="00DB2805" w:rsidRDefault="00C8222E" w:rsidP="0016559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911B1B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оддержка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Яльчикском районе </w:t>
      </w:r>
      <w:r w:rsidR="0020582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11B1B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911B1B" w:rsidP="0016559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источников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16559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65591" w:rsidRPr="00DB2805" w:rsidRDefault="00165591" w:rsidP="0016559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60079A" w:rsidRPr="00DB2805" w:rsidTr="00611740">
        <w:trPr>
          <w:trHeight w:val="20"/>
        </w:trPr>
        <w:tc>
          <w:tcPr>
            <w:tcW w:w="683" w:type="dxa"/>
            <w:vMerge w:val="restart"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:rsidR="00C8222E" w:rsidRPr="00DB2805" w:rsidRDefault="00C8222E" w:rsidP="0091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(основного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C8222E" w:rsidRPr="00DB2805" w:rsidRDefault="00C8222E" w:rsidP="00911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11B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Яльчикского района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817" w:type="dxa"/>
            <w:vMerge w:val="restart"/>
            <w:tcBorders>
              <w:bottom w:val="nil"/>
            </w:tcBorders>
          </w:tcPr>
          <w:p w:rsidR="00C8222E" w:rsidRPr="00DB2805" w:rsidRDefault="00C8222E" w:rsidP="0097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соисполни</w:t>
            </w:r>
            <w:r w:rsidR="00976BCD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030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годам,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60079A" w:rsidRPr="00DB2805" w:rsidTr="00611740">
        <w:trPr>
          <w:trHeight w:val="207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распорядитель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484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C8222E" w:rsidRPr="00DB2805" w:rsidRDefault="00DB0F3A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75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(подгруппа)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030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  <w:tcBorders>
              <w:bottom w:val="single" w:sz="4" w:space="0" w:color="auto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9A" w:rsidRPr="00DB2805" w:rsidTr="00611740">
        <w:trPr>
          <w:trHeight w:val="20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  <w:tcBorders>
              <w:bottom w:val="nil"/>
            </w:tcBorders>
          </w:tcPr>
          <w:p w:rsidR="00C8222E" w:rsidRPr="00DB2805" w:rsidRDefault="00DB0F3A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2026–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84" w:type="dxa"/>
            <w:tcBorders>
              <w:bottom w:val="nil"/>
            </w:tcBorders>
          </w:tcPr>
          <w:p w:rsidR="00C8222E" w:rsidRPr="00DB2805" w:rsidRDefault="005E06A9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0F3A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2031–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</w:tbl>
    <w:p w:rsidR="004E3290" w:rsidRPr="00DB2805" w:rsidRDefault="004E3290" w:rsidP="004E3290">
      <w:pPr>
        <w:spacing w:after="0" w:line="240" w:lineRule="auto"/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60079A" w:rsidRPr="00DB2805" w:rsidTr="007F7AE3">
        <w:trPr>
          <w:trHeight w:val="20"/>
          <w:tblHeader/>
        </w:trPr>
        <w:tc>
          <w:tcPr>
            <w:tcW w:w="707" w:type="dxa"/>
            <w:tcBorders>
              <w:left w:val="nil"/>
            </w:tcBorders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A5E7E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«Поддержка строительства жилья в Яльчикском районе Чувашской Республи</w:t>
            </w:r>
            <w:r w:rsidR="005E2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</w:t>
            </w:r>
            <w:r w:rsidRPr="006F16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капитально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AA5E7E" w:rsidRPr="006F164A" w:rsidRDefault="00AA5E7E" w:rsidP="00AA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AA5E7E" w:rsidRPr="006F164A" w:rsidRDefault="00AA5E7E" w:rsidP="00AA5E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11386,2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71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47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923" w:type="dxa"/>
            <w:shd w:val="clear" w:color="000000" w:fill="FFFFFF"/>
          </w:tcPr>
          <w:p w:rsidR="00AA5E7E" w:rsidRPr="006F164A" w:rsidRDefault="00AA5E7E" w:rsidP="00AA5E7E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</w:p>
        </w:tc>
        <w:tc>
          <w:tcPr>
            <w:tcW w:w="1007" w:type="dxa"/>
            <w:shd w:val="clear" w:color="000000" w:fill="FFFFFF"/>
          </w:tcPr>
          <w:p w:rsidR="00AA5E7E" w:rsidRPr="006F164A" w:rsidRDefault="00AA5E7E" w:rsidP="005E3A9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</w:t>
            </w:r>
            <w:r w:rsidR="005E3A93" w:rsidRPr="006F164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AA5E7E" w:rsidRPr="006F164A" w:rsidRDefault="00AA5E7E" w:rsidP="005E3A93">
            <w:pPr>
              <w:spacing w:after="0"/>
              <w:contextualSpacing/>
              <w:jc w:val="center"/>
              <w:rPr>
                <w:b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</w:t>
            </w:r>
            <w:r w:rsidR="005E3A93" w:rsidRPr="006F164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79A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8222E" w:rsidRPr="006F164A" w:rsidRDefault="00C8222E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8222E" w:rsidRPr="006F164A" w:rsidRDefault="00C8222E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8222E" w:rsidRPr="006F164A" w:rsidRDefault="00C8222E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8222E" w:rsidRPr="006F164A" w:rsidRDefault="00C8222E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r w:rsidR="005E06A9"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41" w:type="dxa"/>
            <w:shd w:val="clear" w:color="000000" w:fill="FFFFFF"/>
          </w:tcPr>
          <w:p w:rsidR="00C8222E" w:rsidRPr="006F164A" w:rsidRDefault="00BA5CC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8222E" w:rsidRPr="006F164A" w:rsidRDefault="00D27226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8222E" w:rsidRPr="006F164A" w:rsidRDefault="00AA5E7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8222E" w:rsidRPr="006F164A" w:rsidRDefault="00AA5E7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CCE" w:rsidRPr="00BA5CCE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BA5CCE" w:rsidRPr="006F164A" w:rsidRDefault="00BA5CCE" w:rsidP="00BA5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BA5CCE" w:rsidRPr="006F164A" w:rsidRDefault="00BA5CCE" w:rsidP="00BA5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</w:t>
            </w: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BA5CCE" w:rsidRPr="006F164A" w:rsidRDefault="00BA5CCE" w:rsidP="00BA5C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BA5CCE" w:rsidRDefault="00BA5CCE" w:rsidP="00BA5CCE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BA5CCE" w:rsidRPr="00BA5CCE" w:rsidRDefault="00BA5CCE" w:rsidP="00BA5CC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BA5CCE" w:rsidRPr="00BA5CCE" w:rsidRDefault="00BA5CCE" w:rsidP="00BA5CC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</w:tr>
      <w:tr w:rsidR="00D27226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D27226" w:rsidRPr="006F164A" w:rsidRDefault="00BA5CCE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="00D27226"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226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D27226" w:rsidRPr="006F164A" w:rsidRDefault="00D27226" w:rsidP="00D2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D27226" w:rsidRPr="006F164A" w:rsidRDefault="00D27226" w:rsidP="00D2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FF18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8222E" w:rsidRPr="00DB2805" w:rsidTr="0061174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A47DFB" w:rsidRPr="00DB2805" w:rsidRDefault="00A47DFB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C8222E" w:rsidRPr="00DB2805" w:rsidRDefault="00C8222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Цель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«Создание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условий</w:t>
            </w:r>
            <w:r w:rsidR="0020582D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 обеспечивающих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доступност</w:t>
            </w:r>
            <w:r w:rsidR="0020582D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для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граждан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582D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Яльчикском районе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26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Республики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A47DFB" w:rsidRPr="00DB2805" w:rsidRDefault="00A47DFB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D0FB4" w:rsidRPr="00FF1814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 </w:t>
            </w:r>
          </w:p>
        </w:tc>
        <w:tc>
          <w:tcPr>
            <w:tcW w:w="816" w:type="dxa"/>
            <w:vMerge w:val="restart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B6098B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11386,2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17854,0</w:t>
            </w:r>
            <w:r w:rsidR="00BD0BD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0D0FB4" w:rsidRPr="00BD0BD9" w:rsidRDefault="000D0FB4" w:rsidP="000D0FB4">
            <w:pPr>
              <w:spacing w:after="0"/>
              <w:contextualSpacing/>
              <w:jc w:val="center"/>
              <w:rPr>
                <w:b/>
                <w:lang w:val="en-US"/>
              </w:rPr>
            </w:pPr>
            <w:r w:rsidRPr="006F164A">
              <w:rPr>
                <w:rFonts w:ascii="Times New Roman" w:hAnsi="Times New Roman"/>
                <w:b/>
                <w:sz w:val="18"/>
                <w:szCs w:val="18"/>
              </w:rPr>
              <w:t>17854,0</w:t>
            </w:r>
            <w:r w:rsidR="00BD0BD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7815,40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spacing w:after="0"/>
              <w:contextualSpacing/>
              <w:jc w:val="center"/>
            </w:pPr>
            <w:r w:rsidRPr="004F59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0D0FB4" w:rsidRPr="00BA5CCE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0D0FB4" w:rsidRPr="00BA5CCE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CCE">
              <w:rPr>
                <w:rFonts w:ascii="Times New Roman" w:hAnsi="Times New Roman"/>
                <w:b/>
                <w:sz w:val="18"/>
                <w:szCs w:val="18"/>
              </w:rPr>
              <w:t>15354,00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0D0FB4" w:rsidRPr="00BD0BD9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 w:rsidR="00BD0B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F181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FF1814" w:rsidRDefault="00FF1814" w:rsidP="00FF1814">
            <w:pPr>
              <w:spacing w:after="0"/>
              <w:contextualSpacing/>
              <w:jc w:val="center"/>
            </w:pPr>
            <w:r w:rsidRPr="00942C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F181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FF1814" w:rsidRPr="00DB2805" w:rsidRDefault="00FF1814" w:rsidP="00FF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FF1814" w:rsidRPr="00DB2805" w:rsidRDefault="00FF1814" w:rsidP="00FF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37,8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3" w:type="dxa"/>
            <w:shd w:val="clear" w:color="000000" w:fill="FFFFFF"/>
          </w:tcPr>
          <w:p w:rsidR="00FF1814" w:rsidRPr="00DB2805" w:rsidRDefault="00FF1814" w:rsidP="00FF18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39,6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0D0FB4" w:rsidRPr="005E3A93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тие 1.1</w:t>
            </w:r>
          </w:p>
        </w:tc>
        <w:tc>
          <w:tcPr>
            <w:tcW w:w="1357" w:type="dxa"/>
            <w:vMerge w:val="restart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жильем моло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007" w:type="dxa"/>
            <w:vMerge w:val="restart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ный исполнитель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11383,60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17841,00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17841,00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>1R4970</w:t>
            </w:r>
          </w:p>
        </w:tc>
        <w:tc>
          <w:tcPr>
            <w:tcW w:w="579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>320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7815,40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</w:t>
            </w: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auto" w:fill="auto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sz w:val="18"/>
                <w:szCs w:val="18"/>
              </w:rPr>
              <w:t>15341,00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</w:t>
            </w: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000000" w:fill="FFFFFF"/>
          </w:tcPr>
          <w:p w:rsidR="000D0FB4" w:rsidRPr="000D0FB4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35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получение социальных выплат для приобретения жилья в связи с переселением из районов Край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</w:t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F31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496B65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tabs>
                <w:tab w:val="left" w:pos="240"/>
                <w:tab w:val="center" w:pos="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6F164A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579" w:type="dxa"/>
            <w:shd w:val="clear" w:color="000000" w:fill="FFFFFF"/>
          </w:tcPr>
          <w:p w:rsidR="000D0FB4" w:rsidRPr="000D0FB4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CD7B34">
              <w:rPr>
                <w:rFonts w:ascii="Times New Roman" w:hAnsi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64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tabs>
                <w:tab w:val="left" w:pos="240"/>
                <w:tab w:val="center" w:pos="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tabs>
                <w:tab w:val="left" w:pos="240"/>
                <w:tab w:val="center" w:pos="4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D407ED" w:rsidRDefault="000D0FB4" w:rsidP="000D0F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D407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F31A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1A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1A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</w:t>
            </w:r>
            <w:r w:rsidRPr="00F31A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 стоимость жилья</w:t>
            </w:r>
          </w:p>
        </w:tc>
        <w:tc>
          <w:tcPr>
            <w:tcW w:w="816" w:type="dxa"/>
            <w:vMerge w:val="restart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F31A1A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F31A1A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Default="000D0FB4" w:rsidP="000D0FB4">
            <w:pPr>
              <w:jc w:val="center"/>
            </w:pPr>
            <w:r w:rsidRPr="00E3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новным 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ятием 2</w:t>
            </w:r>
          </w:p>
        </w:tc>
        <w:tc>
          <w:tcPr>
            <w:tcW w:w="5531" w:type="dxa"/>
            <w:gridSpan w:val="7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5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007" w:type="dxa"/>
            <w:vMerge w:val="restart"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0D0FB4" w:rsidRPr="006F164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57" w:type="dxa"/>
            <w:vMerge w:val="restart"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предложений о свободных от застройки зе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мель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жилья, и объектов инфраструктуры для размещения в Едином информационном ресурсе о свободных от застройки земель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участках, расположенных на территории Чувашской Республики</w:t>
            </w:r>
          </w:p>
        </w:tc>
        <w:tc>
          <w:tcPr>
            <w:tcW w:w="1007" w:type="dxa"/>
            <w:vMerge w:val="restart"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0D0FB4" w:rsidRPr="006F164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</w:t>
            </w:r>
            <w:r w:rsidRPr="006F1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жет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F31A1A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1A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D0FB4" w:rsidRPr="00DB2805" w:rsidTr="007F7A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D0FB4" w:rsidRPr="00DB2805" w:rsidRDefault="000D0FB4" w:rsidP="000D0F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0D0FB4" w:rsidRPr="00DB2805" w:rsidRDefault="000D0FB4" w:rsidP="000D0F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0D0FB4" w:rsidRPr="00DB2805" w:rsidRDefault="000D0FB4" w:rsidP="000D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0D0FB4" w:rsidRPr="006F164A" w:rsidRDefault="000D0FB4" w:rsidP="000D0FB4">
            <w:pPr>
              <w:jc w:val="center"/>
            </w:pPr>
            <w:r w:rsidRPr="006F16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C52DB" w:rsidRPr="00DB2805" w:rsidRDefault="00DC52DB" w:rsidP="00F31A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</w:t>
      </w:r>
    </w:p>
    <w:p w:rsidR="00C8222E" w:rsidRPr="00DB2805" w:rsidRDefault="00C8222E" w:rsidP="003116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*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3116A2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начения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показателей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855B27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конец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соответствующ</w:t>
      </w:r>
      <w:r w:rsidR="00855B27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его</w:t>
      </w:r>
      <w:r w:rsidR="005E06A9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период</w:t>
      </w:r>
      <w:r w:rsidR="00855B27"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</w:t>
      </w:r>
      <w:r w:rsidRPr="00DB28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5284" w:rsidRPr="00DB2805" w:rsidRDefault="00D25284" w:rsidP="00D2528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937911" w:rsidRPr="00DB2805" w:rsidSect="00165591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222E" w:rsidRPr="00DB2805" w:rsidRDefault="00C8222E" w:rsidP="00F31A1A">
      <w:pPr>
        <w:pStyle w:val="ConsPlusNormal"/>
        <w:widowControl/>
        <w:ind w:left="5202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C8222E" w:rsidRPr="00DB2805" w:rsidRDefault="00C8222E" w:rsidP="00621448">
      <w:pPr>
        <w:pStyle w:val="ConsPlusNormal"/>
        <w:widowControl/>
        <w:ind w:left="520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1A1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1A1A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1448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="00621448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Чувашского </w:t>
      </w:r>
      <w:r w:rsidR="00621448" w:rsidRPr="00621448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448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44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62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448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0029E5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5E06A9">
      <w:pPr>
        <w:pStyle w:val="ConsPlusNormal"/>
        <w:widowControl/>
        <w:ind w:left="624" w:right="6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0029E5" w:rsidRPr="00DB2805" w:rsidRDefault="00C8222E" w:rsidP="000029E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029E5" w:rsidRPr="00DB2805" w:rsidRDefault="00C8222E" w:rsidP="000029E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0029E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Яльчикского района 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621448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621448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жильем»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5E06A9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29"/>
        <w:gridCol w:w="419"/>
        <w:gridCol w:w="5846"/>
      </w:tblGrid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109F9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капитального строительства и жилищно-коммунального хозяйства администрации Яльчикского района Чувашской Республики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109F9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Яльчикского района Чувашской Республики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0029E5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109F9" w:rsidP="00C109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поселения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Яльчикского района Чувашской Республики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22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согласованию)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F90010" w:rsidRDefault="00C8222E" w:rsidP="00D24D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010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D24D4E" w:rsidRPr="00F900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E06A9" w:rsidRPr="00F90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01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E40A5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гарантий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r w:rsidR="00C109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109F9" w:rsidRDefault="00C8222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(далее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43F6C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помещения)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детям-сиротам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оставшимся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собственниками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детям-сиротам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оставшимся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собственниками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случае,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ранее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занимаемых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признается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C109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возможным;</w:t>
            </w:r>
          </w:p>
          <w:p w:rsidR="00D24D4E" w:rsidRPr="00DB2805" w:rsidRDefault="00D24D4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ыми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жилыми помещениями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2036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будут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достигнуты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показатели:</w:t>
            </w:r>
          </w:p>
          <w:p w:rsidR="00C8222E" w:rsidRPr="00C109F9" w:rsidRDefault="00C8222E" w:rsidP="00C109F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помещениями,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09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</w:t>
            </w:r>
            <w:r w:rsidR="00F9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ежегодно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разбивкой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2F7C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28" w:type="pct"/>
          </w:tcPr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составляет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16386,3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963,90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2026–2030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2031–2035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т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="00802F7C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средства:</w:t>
            </w:r>
          </w:p>
          <w:p w:rsidR="00C8222E" w:rsidRPr="001E618A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16386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="001E618A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(100,0</w:t>
            </w:r>
            <w:r w:rsidR="00020747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числе: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0D0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2024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963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тыс. рублей;</w:t>
            </w:r>
          </w:p>
          <w:p w:rsidR="001E618A" w:rsidRPr="001E618A" w:rsidRDefault="001E618A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4819</w:t>
            </w:r>
            <w:r w:rsidR="008A41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тыс. рублей;</w:t>
            </w:r>
          </w:p>
          <w:p w:rsidR="00C8222E" w:rsidRPr="001E618A" w:rsidRDefault="00C8222E" w:rsidP="001E618A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бюджетных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ассигнований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уточняются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r w:rsid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очередной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r w:rsidR="005E06A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D0B68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</w:p>
        </w:tc>
      </w:tr>
      <w:tr w:rsidR="000029E5" w:rsidRPr="00DB2805" w:rsidTr="000029E5">
        <w:tc>
          <w:tcPr>
            <w:tcW w:w="1593" w:type="pct"/>
          </w:tcPr>
          <w:p w:rsidR="000029E5" w:rsidRPr="00DB2805" w:rsidRDefault="000029E5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</w:tcPr>
          <w:p w:rsidR="000029E5" w:rsidRPr="00DB2805" w:rsidRDefault="000029E5" w:rsidP="00267972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8" w:type="pct"/>
          </w:tcPr>
          <w:p w:rsidR="000029E5" w:rsidRPr="00DB2805" w:rsidRDefault="000029E5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222E" w:rsidRPr="00DB2805" w:rsidTr="000029E5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</w:t>
            </w:r>
            <w:r w:rsidR="00EF7B7B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66346" w:rsidRPr="00DB2805" w:rsidRDefault="00266346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ыми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жилыми помещениями</w:t>
            </w:r>
            <w:r w:rsidR="00DC52DB"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0029E5" w:rsidRPr="00DB2805" w:rsidRDefault="000029E5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DB2805" w:rsidRDefault="000029E5" w:rsidP="001D1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267972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</w:p>
    <w:p w:rsidR="00C8222E" w:rsidRPr="00DB2805" w:rsidRDefault="00C8222E" w:rsidP="005E06A9">
      <w:pPr>
        <w:pStyle w:val="ConsPlusNormal"/>
        <w:widowControl/>
        <w:ind w:left="567" w:righ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исполнительной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власти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E40A5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ью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гарантий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проблемы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E40A5E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направленные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1D0B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предоставлени</w:t>
      </w:r>
      <w:r w:rsidR="001D0B68" w:rsidRPr="00DB280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F91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проведению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собственниками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которых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дети-сироты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оставшиеся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лет,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>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="00D24D4E"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жилыми помещениями,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носят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комплексный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межведомственный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222E" w:rsidRPr="00DB2805" w:rsidRDefault="00C8222E" w:rsidP="001D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5" w:history="1"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2059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1996 г"/>
        </w:smartTagPr>
        <w:r w:rsidR="00920599"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1996 г</w:t>
        </w:r>
      </w:smartTag>
      <w:r w:rsidR="0092059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№ 159-ФЗ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гарантиях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поддержке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регулировании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отношений»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предоставляются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детям-сиротам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оставшимся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применительно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условиям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соответствующего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площади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помещения.</w:t>
      </w: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24 ноября </w:t>
      </w:r>
      <w:smartTag w:uri="urn:schemas-microsoft-com:office:smarttags" w:element="metricconverter">
        <w:smartTagPr>
          <w:attr w:name="ProductID" w:val="2004 г"/>
        </w:smartTagPr>
        <w:r w:rsidR="0077110D" w:rsidRPr="00DB2805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>. №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48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детям-сиротам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детям,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оставшимся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однократно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заявлению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производится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производится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приведения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состояние,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пригодное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проживания,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отвечающее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санитарным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техническим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правилам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нормам,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требованиям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законодательства.</w:t>
      </w:r>
    </w:p>
    <w:p w:rsidR="00D24D4E" w:rsidRPr="00DB2805" w:rsidRDefault="00D24D4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Законом Чувашской Республики  от 17 октября </w:t>
      </w:r>
      <w:smartTag w:uri="urn:schemas-microsoft-com:office:smarttags" w:element="metricconverter">
        <w:smartTagPr>
          <w:attr w:name="ProductID" w:val="2005 г"/>
        </w:smartTagPr>
        <w:r w:rsidRPr="00DB2805">
          <w:rPr>
            <w:rFonts w:ascii="Times New Roman" w:hAnsi="Times New Roman"/>
            <w:color w:val="000000"/>
            <w:sz w:val="26"/>
            <w:szCs w:val="26"/>
            <w:lang w:eastAsia="en-US"/>
          </w:rPr>
          <w:t>2005 г</w:t>
        </w:r>
      </w:smartTag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. № 42 «О регулировании жилищных отношений» определен порядок формирования списк</w:t>
      </w:r>
      <w:r w:rsidR="00CC1DBE">
        <w:rPr>
          <w:rFonts w:ascii="Times New Roman" w:hAnsi="Times New Roman"/>
          <w:color w:val="000000"/>
          <w:sz w:val="26"/>
          <w:szCs w:val="26"/>
          <w:lang w:eastAsia="en-US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жилыми помещениями.</w:t>
      </w:r>
    </w:p>
    <w:p w:rsidR="00C8222E" w:rsidRPr="00DB2805" w:rsidRDefault="00457BEA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6" w:history="1"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от 30 ноября </w:t>
      </w:r>
      <w:smartTag w:uri="urn:schemas-microsoft-com:office:smarttags" w:element="metricconverter">
        <w:smartTagPr>
          <w:attr w:name="ProductID" w:val="2006 г"/>
        </w:smartTagPr>
        <w:r w:rsidR="0077110D" w:rsidRPr="00DB2805">
          <w:rPr>
            <w:rFonts w:ascii="Times New Roman" w:hAnsi="Times New Roman" w:cs="Times New Roman"/>
            <w:color w:val="000000"/>
            <w:sz w:val="26"/>
            <w:szCs w:val="26"/>
          </w:rPr>
          <w:t>2006 г</w:t>
        </w:r>
      </w:smartTag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. № 55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наделении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отдельными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полномочиями»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органы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городских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округов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7" w:history="1"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наделены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неограниченный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ремонта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собственниками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которых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дети-сироты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оставшиеся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1D1477" w:rsidRPr="00DB28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лет.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индикаторах</w:t>
      </w:r>
      <w:r w:rsidR="001D147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D1477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расшифровкой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значений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C8222E" w:rsidRPr="00DB2805" w:rsidRDefault="00C8222E" w:rsidP="003A4680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109F9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</w:t>
      </w:r>
      <w:r w:rsidR="003A468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A4680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ц</w:t>
      </w:r>
      <w:r>
        <w:rPr>
          <w:rFonts w:ascii="Times New Roman" w:hAnsi="Times New Roman" w:cs="Times New Roman"/>
          <w:color w:val="000000"/>
          <w:sz w:val="26"/>
          <w:szCs w:val="26"/>
        </w:rPr>
        <w:t>елевой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индикатор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z w:val="26"/>
          <w:szCs w:val="26"/>
        </w:rPr>
        <w:t>затель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CC1DB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0260"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численность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 w:cs="Times New Roman"/>
          <w:color w:val="000000"/>
          <w:sz w:val="26"/>
          <w:szCs w:val="26"/>
        </w:rPr>
        <w:t>помещениями.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ожидается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численность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помещениями: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человек;</w:t>
      </w:r>
    </w:p>
    <w:p w:rsidR="00C8222E" w:rsidRPr="00DB2805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0260" w:rsidRPr="00DB2805">
        <w:rPr>
          <w:rFonts w:ascii="Times New Roman" w:hAnsi="Times New Roman"/>
          <w:color w:val="000000"/>
          <w:sz w:val="26"/>
          <w:szCs w:val="26"/>
        </w:rPr>
        <w:t>год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человек.</w:t>
      </w:r>
    </w:p>
    <w:p w:rsidR="00C8222E" w:rsidRPr="00DB2805" w:rsidRDefault="00C8222E" w:rsidP="00813119">
      <w:pPr>
        <w:pStyle w:val="ConsPlusNormal"/>
        <w:widowControl/>
        <w:spacing w:line="23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04020B" w:rsidRDefault="00C8222E" w:rsidP="00813119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Характеристики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основных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мероприятий,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04020B" w:rsidRDefault="00C8222E" w:rsidP="00813119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указанием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E06A9" w:rsidRPr="00040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C8222E" w:rsidRPr="0004020B" w:rsidRDefault="00C8222E" w:rsidP="00813119">
      <w:pPr>
        <w:pStyle w:val="ConsPlusNormal"/>
        <w:widowControl/>
        <w:spacing w:line="23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04020B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20B">
        <w:rPr>
          <w:rFonts w:ascii="Times New Roman" w:hAnsi="Times New Roman" w:cs="Times New Roman"/>
          <w:color w:val="000000"/>
          <w:sz w:val="26"/>
          <w:szCs w:val="26"/>
        </w:rPr>
        <w:t>Достижение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CC1DBE" w:rsidRPr="0004020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осуществля</w:t>
      </w:r>
      <w:r w:rsidR="003C13CF" w:rsidRPr="0004020B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путем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040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020B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C8222E" w:rsidRPr="00DF2EA0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Основное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родителей.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данного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основного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предполагается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субвенций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городских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округов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F2EA0">
        <w:rPr>
          <w:rFonts w:ascii="Times New Roman" w:hAnsi="Times New Roman" w:cs="Times New Roman"/>
          <w:color w:val="000000"/>
          <w:sz w:val="26"/>
          <w:szCs w:val="26"/>
        </w:rPr>
        <w:t>родителей</w:t>
      </w:r>
      <w:r w:rsidR="00266346" w:rsidRPr="00DF2EA0">
        <w:rPr>
          <w:rFonts w:ascii="Times New Roman" w:hAnsi="Times New Roman" w:cs="Times New Roman"/>
          <w:color w:val="000000"/>
          <w:sz w:val="26"/>
          <w:szCs w:val="26"/>
        </w:rPr>
        <w:t>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D24D4E" w:rsidRPr="00DF2EA0" w:rsidRDefault="00D24D4E" w:rsidP="00AC7DB7">
      <w:pPr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F2EA0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 </w:t>
      </w:r>
    </w:p>
    <w:p w:rsidR="00D24D4E" w:rsidRPr="00DF2EA0" w:rsidRDefault="00D24D4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F2EA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рамках выполнения данного основного мероприятия предполагается включение </w:t>
      </w:r>
      <w:r w:rsidRPr="00DF2EA0">
        <w:rPr>
          <w:rFonts w:ascii="Times New Roman" w:hAnsi="Times New Roman"/>
          <w:color w:val="000000"/>
          <w:sz w:val="26"/>
          <w:szCs w:val="26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01200" w:rsidRPr="00DF2EA0">
        <w:rPr>
          <w:rFonts w:ascii="Times New Roman" w:hAnsi="Times New Roman"/>
          <w:color w:val="000000"/>
          <w:sz w:val="26"/>
          <w:szCs w:val="26"/>
          <w:lang w:eastAsia="en-US"/>
        </w:rPr>
        <w:t>,</w:t>
      </w:r>
      <w:r w:rsidRPr="00DF2EA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DF2EA0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Pr="00DF2EA0">
        <w:rPr>
          <w:rFonts w:ascii="Times New Roman" w:hAnsi="Times New Roman"/>
          <w:color w:val="000000"/>
          <w:sz w:val="26"/>
          <w:szCs w:val="26"/>
          <w:lang w:eastAsia="en-US"/>
        </w:rPr>
        <w:t>жилыми помещениями</w:t>
      </w:r>
      <w:r w:rsidRPr="00DF2EA0">
        <w:rPr>
          <w:rFonts w:ascii="Times New Roman" w:hAnsi="Times New Roman"/>
          <w:color w:val="000000"/>
          <w:sz w:val="26"/>
          <w:szCs w:val="26"/>
        </w:rPr>
        <w:t>.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рассчитаны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годов.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выделения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этапов.</w:t>
      </w:r>
    </w:p>
    <w:p w:rsidR="00C8222E" w:rsidRPr="00DF2EA0" w:rsidRDefault="00C8222E" w:rsidP="00AC7DB7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F2EA0" w:rsidRDefault="00C8222E" w:rsidP="00AC7DB7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объема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финансовых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ресурсов,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F2EA0" w:rsidRDefault="00C8222E" w:rsidP="00AC7DB7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C109F9" w:rsidRDefault="00C8222E" w:rsidP="00AC7DB7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Общий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годах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2EA0" w:rsidRPr="00DF2EA0">
        <w:rPr>
          <w:rFonts w:ascii="Times New Roman" w:hAnsi="Times New Roman" w:cs="Times New Roman"/>
          <w:color w:val="000000"/>
          <w:sz w:val="26"/>
          <w:szCs w:val="26"/>
        </w:rPr>
        <w:t>16386330,0</w:t>
      </w:r>
      <w:r w:rsidR="007F7AE3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средства:</w:t>
      </w:r>
    </w:p>
    <w:p w:rsidR="00C8222E" w:rsidRPr="00DF2EA0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2EA0" w:rsidRPr="00DF2EA0">
        <w:rPr>
          <w:rFonts w:ascii="Times New Roman" w:hAnsi="Times New Roman" w:cs="Times New Roman"/>
          <w:color w:val="000000"/>
          <w:sz w:val="26"/>
          <w:szCs w:val="26"/>
        </w:rPr>
        <w:t>16386330,0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="00BC34E4"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(таблица).</w:t>
      </w:r>
    </w:p>
    <w:p w:rsidR="00BC34E4" w:rsidRPr="00C109F9" w:rsidRDefault="00BC34E4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BC34E4" w:rsidRPr="001E618A" w:rsidTr="008F05D2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BC34E4" w:rsidRPr="001E618A" w:rsidRDefault="00BC34E4" w:rsidP="007F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BC34E4" w:rsidRPr="001E618A" w:rsidTr="008F05D2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C34E4" w:rsidRPr="001E618A" w:rsidTr="008F05D2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BC34E4" w:rsidRPr="001E618A" w:rsidRDefault="001E618A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BC34E4" w:rsidRPr="001E618A" w:rsidRDefault="00BC34E4" w:rsidP="007F7AE3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BC34E4" w:rsidRPr="00C109F9" w:rsidRDefault="00BC34E4" w:rsidP="007F7AE3">
      <w:pPr>
        <w:spacing w:after="0" w:line="240" w:lineRule="auto"/>
        <w:rPr>
          <w:rFonts w:ascii="Times New Roman" w:hAnsi="Times New Roman"/>
          <w:color w:val="000000"/>
          <w:sz w:val="2"/>
          <w:szCs w:val="2"/>
          <w:highlight w:val="yellow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13"/>
        <w:gridCol w:w="1321"/>
        <w:gridCol w:w="1428"/>
        <w:gridCol w:w="1261"/>
        <w:gridCol w:w="1695"/>
      </w:tblGrid>
      <w:tr w:rsidR="00BC34E4" w:rsidRPr="001E618A" w:rsidTr="005E3A93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BC34E4" w:rsidRPr="001E618A" w:rsidRDefault="00BC34E4" w:rsidP="005E3A9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2019–2035 годы, 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16386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16386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D0F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5718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4925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E034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A93" w:rsidRPr="001E618A" w:rsidTr="005E3A93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797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5E3A93" w:rsidRPr="001E618A" w:rsidRDefault="005E3A93" w:rsidP="005E3A93">
            <w:pPr>
              <w:autoSpaceDE w:val="0"/>
              <w:autoSpaceDN w:val="0"/>
              <w:spacing w:after="0" w:line="247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6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pct"/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E3A93" w:rsidRDefault="005E3A93" w:rsidP="005E3A93">
            <w:pPr>
              <w:spacing w:after="0"/>
              <w:contextualSpacing/>
              <w:jc w:val="center"/>
            </w:pPr>
            <w:r w:rsidRPr="00397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C34E4" w:rsidRPr="00C109F9" w:rsidRDefault="00BC34E4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C8222E" w:rsidRPr="001E618A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>Объемы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разбивкой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годам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13CF" w:rsidRPr="001E618A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паспорте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подпрограммы.</w:t>
      </w:r>
    </w:p>
    <w:p w:rsidR="00937911" w:rsidRPr="001E618A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>Ресурсное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47056" w:history="1">
        <w:r w:rsidRPr="001E618A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источников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представлено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618A">
        <w:rPr>
          <w:rFonts w:ascii="Times New Roman" w:hAnsi="Times New Roman" w:cs="Times New Roman"/>
          <w:color w:val="000000"/>
          <w:sz w:val="26"/>
          <w:szCs w:val="26"/>
        </w:rPr>
        <w:t>подпрограмме.</w:t>
      </w:r>
    </w:p>
    <w:p w:rsidR="00BC34E4" w:rsidRPr="001E618A" w:rsidRDefault="00BC34E4" w:rsidP="00AC7DB7">
      <w:pPr>
        <w:autoSpaceDE w:val="0"/>
        <w:autoSpaceDN w:val="0"/>
        <w:spacing w:after="0" w:line="247" w:lineRule="auto"/>
        <w:ind w:firstLine="6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D1477" w:rsidRPr="001E618A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1477" w:rsidRPr="00DB2805" w:rsidRDefault="001D1477" w:rsidP="001D147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E618A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1D1477" w:rsidRPr="00DB2805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1477" w:rsidRPr="00DB2805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D1477" w:rsidRPr="00DB2805" w:rsidSect="005B6756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6011" w:rsidRPr="00DB2805" w:rsidRDefault="00896011" w:rsidP="00C109F9">
      <w:pPr>
        <w:autoSpaceDE w:val="0"/>
        <w:autoSpaceDN w:val="0"/>
        <w:spacing w:after="0" w:line="240" w:lineRule="auto"/>
        <w:ind w:left="10086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896011" w:rsidRPr="00DB2805" w:rsidRDefault="00896011" w:rsidP="00C109F9">
      <w:pPr>
        <w:autoSpaceDE w:val="0"/>
        <w:autoSpaceDN w:val="0"/>
        <w:spacing w:after="0" w:line="240" w:lineRule="auto"/>
        <w:ind w:left="10086"/>
        <w:jc w:val="right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color w:val="000000"/>
          <w:sz w:val="26"/>
          <w:szCs w:val="26"/>
        </w:rPr>
        <w:t xml:space="preserve">Яльчикского района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1448" w:rsidRPr="00621448">
        <w:rPr>
          <w:rFonts w:ascii="Times New Roman" w:hAnsi="Times New Roman"/>
          <w:color w:val="000000"/>
          <w:sz w:val="26"/>
          <w:szCs w:val="26"/>
        </w:rPr>
        <w:t>Яльчикского района Чувашской Республики</w:t>
      </w:r>
      <w:r w:rsidR="00621448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доступным</w:t>
      </w:r>
      <w:r w:rsidR="00C109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C109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</w:p>
    <w:p w:rsidR="00896011" w:rsidRPr="00DB2805" w:rsidRDefault="00896011" w:rsidP="005E0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B6756" w:rsidRPr="00DB2805" w:rsidRDefault="005B6756" w:rsidP="005E0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aps/>
          <w:color w:val="000000"/>
          <w:sz w:val="26"/>
          <w:szCs w:val="26"/>
        </w:rPr>
        <w:t>Ресурсное</w:t>
      </w:r>
      <w:r w:rsidR="005E06A9" w:rsidRPr="00DB2805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aps/>
          <w:color w:val="000000"/>
          <w:sz w:val="26"/>
          <w:szCs w:val="26"/>
        </w:rPr>
        <w:t>обеспечение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попечения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09F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896011" w:rsidRPr="00DB2805" w:rsidRDefault="00C109F9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21448">
        <w:rPr>
          <w:rFonts w:ascii="Times New Roman" w:hAnsi="Times New Roman"/>
          <w:b/>
          <w:color w:val="000000"/>
          <w:sz w:val="26"/>
          <w:szCs w:val="26"/>
        </w:rPr>
        <w:t xml:space="preserve">Яльчикского района </w:t>
      </w:r>
      <w:r w:rsidR="00621448" w:rsidRPr="00DB2805">
        <w:rPr>
          <w:rFonts w:ascii="Times New Roman" w:hAnsi="Times New Roman"/>
          <w:b/>
          <w:color w:val="000000"/>
          <w:sz w:val="26"/>
          <w:szCs w:val="26"/>
        </w:rPr>
        <w:t>Чувашской Республик</w:t>
      </w:r>
      <w:r w:rsidR="0062144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621448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источников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финансирования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5B6756" w:rsidRPr="00DB2805" w:rsidTr="005B6756">
        <w:tc>
          <w:tcPr>
            <w:tcW w:w="660" w:type="dxa"/>
            <w:vMerge w:val="restart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96011" w:rsidRPr="00DB2805" w:rsidRDefault="00896011" w:rsidP="00C109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</w:t>
            </w:r>
            <w:r w:rsidR="00A27CA3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96011" w:rsidRPr="00DB2805" w:rsidRDefault="00896011" w:rsidP="00C109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C109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896011" w:rsidRPr="00DB2805" w:rsidRDefault="00896011" w:rsidP="00BB2F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соиспол</w:t>
            </w:r>
            <w:r w:rsidR="00BB2FFD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годам,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5B6756" w:rsidRPr="00DB2805" w:rsidTr="005B6756">
        <w:tc>
          <w:tcPr>
            <w:tcW w:w="660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главный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распорядитель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бюджетных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39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раздел,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00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целевая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статья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569" w:type="dxa"/>
            <w:shd w:val="clear" w:color="auto" w:fill="auto"/>
          </w:tcPr>
          <w:p w:rsidR="00896011" w:rsidRPr="00DB2805" w:rsidRDefault="00A27CA3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руп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па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(подгруп</w:t>
            </w:r>
            <w:r w:rsidR="00101200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па)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вида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</w:t>
            </w:r>
            <w:r w:rsidR="008C415A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896011" w:rsidRPr="00DB2805" w:rsidRDefault="005B6756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2026–</w:t>
            </w:r>
            <w:r w:rsidR="00896011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77" w:type="dxa"/>
          </w:tcPr>
          <w:p w:rsidR="00896011" w:rsidRPr="00DB2805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5B6756" w:rsidRPr="00DB2805" w:rsidRDefault="005B6756" w:rsidP="005B6756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5B6756" w:rsidRPr="00DB2805" w:rsidTr="00266346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E3A93" w:rsidRPr="00DB2805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«Обеспечение жилыми помещениями детей-сирот и детей, оставшихся без попечения родителей, лиц из </w:t>
            </w: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</w:t>
            </w: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2129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963,9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96011" w:rsidRPr="00DB2805" w:rsidTr="00266346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Цель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«Обеспечение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гарантий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решении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жилищной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проблемы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родителей,</w:t>
            </w:r>
          </w:p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лиц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из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числа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родителей,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проживающих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территории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E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Республики»</w:t>
            </w:r>
          </w:p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896011" w:rsidRPr="00DB2805" w:rsidRDefault="00896011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E3A93" w:rsidRPr="001E618A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лицам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печения родителей, которые не являются нанимателями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жилых помещений по до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ED31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r w:rsidRPr="00825F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D60D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93" w:rsidRDefault="005E3A93" w:rsidP="005E3A93">
            <w:pPr>
              <w:jc w:val="center"/>
            </w:pPr>
            <w:r w:rsidRPr="002129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</w:t>
            </w:r>
            <w:r w:rsidR="000D0FB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D12D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Default="005E3A93" w:rsidP="005E3A93">
            <w:pPr>
              <w:jc w:val="center"/>
            </w:pPr>
            <w:r w:rsidRPr="006B3BA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96011" w:rsidRPr="00DB2805" w:rsidTr="0026634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индикаторы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="00DB779A"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занные</w:t>
            </w:r>
            <w:r w:rsidR="005E06A9"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с</w:t>
            </w:r>
            <w:r w:rsidR="005E06A9"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основным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</w:t>
            </w:r>
            <w:r w:rsidR="00E40560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ятием</w:t>
            </w:r>
            <w:r w:rsidR="000D5F9F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Численность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родителей,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детей-сирот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оставшихся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попечения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родителей,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обеспеченных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F6C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специализированными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жилыми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помещениями</w:t>
            </w:r>
            <w:r w:rsidR="00E40560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896011" w:rsidP="0030729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DB2805" w:rsidRDefault="00323E3C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E3A93" w:rsidRPr="00DB2805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0D0FB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</w:t>
            </w:r>
            <w:r w:rsid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0D0FB4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D0FB4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D0FB4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FB4">
              <w:rPr>
                <w:rFonts w:ascii="Times New Roman" w:hAnsi="Times New Roman"/>
                <w:color w:val="000000"/>
                <w:sz w:val="18"/>
                <w:szCs w:val="18"/>
              </w:rPr>
              <w:t>А22011А820</w:t>
            </w:r>
          </w:p>
          <w:p w:rsidR="005E3A93" w:rsidRPr="000D0FB4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D0FB4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0D0FB4" w:rsidP="005E3A9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DB2805" w:rsidRDefault="005E3A93" w:rsidP="005E3A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</w:pPr>
            <w:r w:rsidRPr="005E3A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образования и </w:t>
            </w: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E3A93" w:rsidRPr="00DB2805" w:rsidTr="0026634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04020B" w:rsidRDefault="005E3A93" w:rsidP="005E3A9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93" w:rsidRPr="005E3A93" w:rsidRDefault="005E3A93" w:rsidP="005E3A93">
            <w:pPr>
              <w:jc w:val="center"/>
              <w:rPr>
                <w:b/>
              </w:rPr>
            </w:pPr>
            <w:r w:rsidRPr="005E3A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5547E" w:rsidRPr="00DB2805" w:rsidRDefault="00F5547E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E40A5E" w:rsidRPr="00B4725D" w:rsidRDefault="00E40A5E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53EE" w:rsidRPr="00E049AC" w:rsidRDefault="000A53EE" w:rsidP="00E049A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96011" w:rsidRPr="00DB2805" w:rsidRDefault="00673308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</w:t>
      </w:r>
    </w:p>
    <w:sectPr w:rsidR="00896011" w:rsidRPr="00DB2805" w:rsidSect="005B6756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EA" w:rsidRDefault="00457BEA" w:rsidP="003D5E6A">
      <w:pPr>
        <w:spacing w:after="0" w:line="240" w:lineRule="auto"/>
      </w:pPr>
      <w:r>
        <w:separator/>
      </w:r>
    </w:p>
  </w:endnote>
  <w:endnote w:type="continuationSeparator" w:id="0">
    <w:p w:rsidR="00457BEA" w:rsidRDefault="00457BEA" w:rsidP="003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EA" w:rsidRDefault="00457BEA" w:rsidP="003D5E6A">
      <w:pPr>
        <w:spacing w:after="0" w:line="240" w:lineRule="auto"/>
      </w:pPr>
      <w:r>
        <w:separator/>
      </w:r>
    </w:p>
  </w:footnote>
  <w:footnote w:type="continuationSeparator" w:id="0">
    <w:p w:rsidR="00457BEA" w:rsidRDefault="00457BEA" w:rsidP="003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4" w:rsidRDefault="00433773" w:rsidP="001D14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05B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5B44" w:rsidRDefault="00205B44" w:rsidP="00310D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4" w:rsidRPr="00195225" w:rsidRDefault="00433773" w:rsidP="001D1477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195225">
      <w:rPr>
        <w:rStyle w:val="ac"/>
        <w:rFonts w:ascii="Times New Roman" w:hAnsi="Times New Roman"/>
        <w:sz w:val="24"/>
        <w:szCs w:val="24"/>
      </w:rPr>
      <w:fldChar w:fldCharType="begin"/>
    </w:r>
    <w:r w:rsidR="00205B44" w:rsidRPr="00195225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195225">
      <w:rPr>
        <w:rStyle w:val="ac"/>
        <w:rFonts w:ascii="Times New Roman" w:hAnsi="Times New Roman"/>
        <w:sz w:val="24"/>
        <w:szCs w:val="24"/>
      </w:rPr>
      <w:fldChar w:fldCharType="separate"/>
    </w:r>
    <w:r w:rsidR="006A694C">
      <w:rPr>
        <w:rStyle w:val="ac"/>
        <w:rFonts w:ascii="Times New Roman" w:hAnsi="Times New Roman"/>
        <w:noProof/>
        <w:sz w:val="24"/>
        <w:szCs w:val="24"/>
      </w:rPr>
      <w:t>5</w:t>
    </w:r>
    <w:r w:rsidRPr="00195225">
      <w:rPr>
        <w:rStyle w:val="ac"/>
        <w:rFonts w:ascii="Times New Roman" w:hAnsi="Times New Roman"/>
        <w:sz w:val="24"/>
        <w:szCs w:val="24"/>
      </w:rPr>
      <w:fldChar w:fldCharType="end"/>
    </w:r>
  </w:p>
  <w:p w:rsidR="00205B44" w:rsidRPr="00756286" w:rsidRDefault="00205B44" w:rsidP="00310D85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B0"/>
    <w:rsid w:val="00000AEA"/>
    <w:rsid w:val="00001B22"/>
    <w:rsid w:val="000029E5"/>
    <w:rsid w:val="00004C4F"/>
    <w:rsid w:val="0000524C"/>
    <w:rsid w:val="00006393"/>
    <w:rsid w:val="00013586"/>
    <w:rsid w:val="000145E9"/>
    <w:rsid w:val="00020747"/>
    <w:rsid w:val="00020BA8"/>
    <w:rsid w:val="00022930"/>
    <w:rsid w:val="00023351"/>
    <w:rsid w:val="00023BD2"/>
    <w:rsid w:val="00026352"/>
    <w:rsid w:val="00032BCB"/>
    <w:rsid w:val="00035D54"/>
    <w:rsid w:val="0004020B"/>
    <w:rsid w:val="00042DFF"/>
    <w:rsid w:val="000468AF"/>
    <w:rsid w:val="00055379"/>
    <w:rsid w:val="00055C62"/>
    <w:rsid w:val="00056103"/>
    <w:rsid w:val="00061A0C"/>
    <w:rsid w:val="00065841"/>
    <w:rsid w:val="00066B96"/>
    <w:rsid w:val="00067D6A"/>
    <w:rsid w:val="0007407D"/>
    <w:rsid w:val="00077DBB"/>
    <w:rsid w:val="0008236A"/>
    <w:rsid w:val="00082718"/>
    <w:rsid w:val="0008322F"/>
    <w:rsid w:val="00084978"/>
    <w:rsid w:val="00087EF4"/>
    <w:rsid w:val="00093B0C"/>
    <w:rsid w:val="00097C35"/>
    <w:rsid w:val="000A0EC6"/>
    <w:rsid w:val="000A53EE"/>
    <w:rsid w:val="000A783B"/>
    <w:rsid w:val="000A7983"/>
    <w:rsid w:val="000B1085"/>
    <w:rsid w:val="000B507A"/>
    <w:rsid w:val="000B6CC7"/>
    <w:rsid w:val="000C3AE4"/>
    <w:rsid w:val="000C4011"/>
    <w:rsid w:val="000D0FB4"/>
    <w:rsid w:val="000D13FF"/>
    <w:rsid w:val="000D24DF"/>
    <w:rsid w:val="000D33DA"/>
    <w:rsid w:val="000D3C25"/>
    <w:rsid w:val="000D5F9F"/>
    <w:rsid w:val="000D65E7"/>
    <w:rsid w:val="000D76A1"/>
    <w:rsid w:val="000E0891"/>
    <w:rsid w:val="000F3BF0"/>
    <w:rsid w:val="000F73E2"/>
    <w:rsid w:val="00100B76"/>
    <w:rsid w:val="00101200"/>
    <w:rsid w:val="001040FC"/>
    <w:rsid w:val="00105CC5"/>
    <w:rsid w:val="00117DF3"/>
    <w:rsid w:val="001218B1"/>
    <w:rsid w:val="00121C36"/>
    <w:rsid w:val="001222E4"/>
    <w:rsid w:val="0012540D"/>
    <w:rsid w:val="0014099B"/>
    <w:rsid w:val="001419C8"/>
    <w:rsid w:val="00145AA7"/>
    <w:rsid w:val="00146031"/>
    <w:rsid w:val="0014723D"/>
    <w:rsid w:val="00147EDB"/>
    <w:rsid w:val="0015149C"/>
    <w:rsid w:val="001535B3"/>
    <w:rsid w:val="00165591"/>
    <w:rsid w:val="001678A5"/>
    <w:rsid w:val="00173EDC"/>
    <w:rsid w:val="00174349"/>
    <w:rsid w:val="00175881"/>
    <w:rsid w:val="00180A6E"/>
    <w:rsid w:val="00190AB0"/>
    <w:rsid w:val="00194691"/>
    <w:rsid w:val="00195225"/>
    <w:rsid w:val="001962A4"/>
    <w:rsid w:val="001972CD"/>
    <w:rsid w:val="001A2F89"/>
    <w:rsid w:val="001A3C3F"/>
    <w:rsid w:val="001A5340"/>
    <w:rsid w:val="001A7A5D"/>
    <w:rsid w:val="001B0CF0"/>
    <w:rsid w:val="001B0F49"/>
    <w:rsid w:val="001B1FCB"/>
    <w:rsid w:val="001B2711"/>
    <w:rsid w:val="001C7A82"/>
    <w:rsid w:val="001D0B68"/>
    <w:rsid w:val="001D1477"/>
    <w:rsid w:val="001D3F62"/>
    <w:rsid w:val="001D7825"/>
    <w:rsid w:val="001E0AC7"/>
    <w:rsid w:val="001E3096"/>
    <w:rsid w:val="001E618A"/>
    <w:rsid w:val="001F3D40"/>
    <w:rsid w:val="0020582D"/>
    <w:rsid w:val="00205B44"/>
    <w:rsid w:val="00212F2D"/>
    <w:rsid w:val="00215EC5"/>
    <w:rsid w:val="002166D5"/>
    <w:rsid w:val="002220CE"/>
    <w:rsid w:val="00227849"/>
    <w:rsid w:val="00231DAE"/>
    <w:rsid w:val="00233C4B"/>
    <w:rsid w:val="0024070E"/>
    <w:rsid w:val="00244C2A"/>
    <w:rsid w:val="0025082E"/>
    <w:rsid w:val="00252E89"/>
    <w:rsid w:val="00266346"/>
    <w:rsid w:val="00267972"/>
    <w:rsid w:val="00270BFE"/>
    <w:rsid w:val="00273DBF"/>
    <w:rsid w:val="00275001"/>
    <w:rsid w:val="0027605B"/>
    <w:rsid w:val="00277665"/>
    <w:rsid w:val="00282F63"/>
    <w:rsid w:val="0028322B"/>
    <w:rsid w:val="00284403"/>
    <w:rsid w:val="002874A9"/>
    <w:rsid w:val="00291F04"/>
    <w:rsid w:val="00292A4F"/>
    <w:rsid w:val="002955AD"/>
    <w:rsid w:val="002959E2"/>
    <w:rsid w:val="002A78A6"/>
    <w:rsid w:val="002B2174"/>
    <w:rsid w:val="002C0396"/>
    <w:rsid w:val="002C04B9"/>
    <w:rsid w:val="002C1641"/>
    <w:rsid w:val="002C1836"/>
    <w:rsid w:val="002C2047"/>
    <w:rsid w:val="002C7A0C"/>
    <w:rsid w:val="002D3B3B"/>
    <w:rsid w:val="002D6E57"/>
    <w:rsid w:val="002D77CC"/>
    <w:rsid w:val="002D7F07"/>
    <w:rsid w:val="00301A60"/>
    <w:rsid w:val="00303B72"/>
    <w:rsid w:val="00303EA0"/>
    <w:rsid w:val="00307299"/>
    <w:rsid w:val="00310D85"/>
    <w:rsid w:val="003116A2"/>
    <w:rsid w:val="00315BC7"/>
    <w:rsid w:val="00316475"/>
    <w:rsid w:val="00317A83"/>
    <w:rsid w:val="00320386"/>
    <w:rsid w:val="00323E3C"/>
    <w:rsid w:val="00327A58"/>
    <w:rsid w:val="003359D3"/>
    <w:rsid w:val="00344612"/>
    <w:rsid w:val="00345AB7"/>
    <w:rsid w:val="003534E5"/>
    <w:rsid w:val="00357183"/>
    <w:rsid w:val="00360477"/>
    <w:rsid w:val="00365D56"/>
    <w:rsid w:val="0036664B"/>
    <w:rsid w:val="0036788C"/>
    <w:rsid w:val="003705F9"/>
    <w:rsid w:val="00373EA8"/>
    <w:rsid w:val="003754F9"/>
    <w:rsid w:val="00380338"/>
    <w:rsid w:val="003803FE"/>
    <w:rsid w:val="00386441"/>
    <w:rsid w:val="003910B9"/>
    <w:rsid w:val="003911C5"/>
    <w:rsid w:val="0039545B"/>
    <w:rsid w:val="00395599"/>
    <w:rsid w:val="00397625"/>
    <w:rsid w:val="003A1B27"/>
    <w:rsid w:val="003A3303"/>
    <w:rsid w:val="003A4680"/>
    <w:rsid w:val="003A6298"/>
    <w:rsid w:val="003A6EE4"/>
    <w:rsid w:val="003A7638"/>
    <w:rsid w:val="003A77AE"/>
    <w:rsid w:val="003B36EA"/>
    <w:rsid w:val="003B64CA"/>
    <w:rsid w:val="003C0A83"/>
    <w:rsid w:val="003C0D10"/>
    <w:rsid w:val="003C13CF"/>
    <w:rsid w:val="003C3680"/>
    <w:rsid w:val="003D0029"/>
    <w:rsid w:val="003D1A9B"/>
    <w:rsid w:val="003D3C1E"/>
    <w:rsid w:val="003D41BC"/>
    <w:rsid w:val="003D5E6A"/>
    <w:rsid w:val="003D6F3B"/>
    <w:rsid w:val="003E6AFD"/>
    <w:rsid w:val="003F0E4D"/>
    <w:rsid w:val="003F36B9"/>
    <w:rsid w:val="003F535D"/>
    <w:rsid w:val="003F5F82"/>
    <w:rsid w:val="003F7359"/>
    <w:rsid w:val="003F7C3B"/>
    <w:rsid w:val="00400562"/>
    <w:rsid w:val="004005F4"/>
    <w:rsid w:val="004012EF"/>
    <w:rsid w:val="004012F2"/>
    <w:rsid w:val="00401341"/>
    <w:rsid w:val="00407739"/>
    <w:rsid w:val="00410EB0"/>
    <w:rsid w:val="00411AB4"/>
    <w:rsid w:val="00415D11"/>
    <w:rsid w:val="00420B25"/>
    <w:rsid w:val="004218BF"/>
    <w:rsid w:val="00423FB4"/>
    <w:rsid w:val="00424CB9"/>
    <w:rsid w:val="00427730"/>
    <w:rsid w:val="00431942"/>
    <w:rsid w:val="00432DFC"/>
    <w:rsid w:val="00433773"/>
    <w:rsid w:val="00435E95"/>
    <w:rsid w:val="0043648F"/>
    <w:rsid w:val="00436B91"/>
    <w:rsid w:val="00441D7C"/>
    <w:rsid w:val="00444706"/>
    <w:rsid w:val="00450BB4"/>
    <w:rsid w:val="0045281E"/>
    <w:rsid w:val="00456A8F"/>
    <w:rsid w:val="00456CF2"/>
    <w:rsid w:val="004578A2"/>
    <w:rsid w:val="00457BEA"/>
    <w:rsid w:val="004627B4"/>
    <w:rsid w:val="004628F1"/>
    <w:rsid w:val="00466236"/>
    <w:rsid w:val="0048311E"/>
    <w:rsid w:val="004870DB"/>
    <w:rsid w:val="00487DB5"/>
    <w:rsid w:val="0049664D"/>
    <w:rsid w:val="004A077B"/>
    <w:rsid w:val="004A6DCE"/>
    <w:rsid w:val="004A7053"/>
    <w:rsid w:val="004B124D"/>
    <w:rsid w:val="004B17CD"/>
    <w:rsid w:val="004B3C44"/>
    <w:rsid w:val="004B5F42"/>
    <w:rsid w:val="004C3D74"/>
    <w:rsid w:val="004D08E4"/>
    <w:rsid w:val="004D3AF0"/>
    <w:rsid w:val="004D488E"/>
    <w:rsid w:val="004D6E93"/>
    <w:rsid w:val="004E153B"/>
    <w:rsid w:val="004E208C"/>
    <w:rsid w:val="004E3290"/>
    <w:rsid w:val="004E4271"/>
    <w:rsid w:val="004E5962"/>
    <w:rsid w:val="004E5CE7"/>
    <w:rsid w:val="004E5ECD"/>
    <w:rsid w:val="004E60C3"/>
    <w:rsid w:val="004E6228"/>
    <w:rsid w:val="004F501A"/>
    <w:rsid w:val="004F56A3"/>
    <w:rsid w:val="004F578A"/>
    <w:rsid w:val="0050132C"/>
    <w:rsid w:val="0050349D"/>
    <w:rsid w:val="00505A15"/>
    <w:rsid w:val="00507377"/>
    <w:rsid w:val="00507BDD"/>
    <w:rsid w:val="00507E2E"/>
    <w:rsid w:val="00527800"/>
    <w:rsid w:val="0053150E"/>
    <w:rsid w:val="00533673"/>
    <w:rsid w:val="0053503A"/>
    <w:rsid w:val="00536A22"/>
    <w:rsid w:val="00540314"/>
    <w:rsid w:val="005405FE"/>
    <w:rsid w:val="005407E7"/>
    <w:rsid w:val="00546B16"/>
    <w:rsid w:val="00555452"/>
    <w:rsid w:val="005616F9"/>
    <w:rsid w:val="00563022"/>
    <w:rsid w:val="0056579B"/>
    <w:rsid w:val="00565DC3"/>
    <w:rsid w:val="00574616"/>
    <w:rsid w:val="0057480C"/>
    <w:rsid w:val="00584B5F"/>
    <w:rsid w:val="00585862"/>
    <w:rsid w:val="00587D95"/>
    <w:rsid w:val="00591B6E"/>
    <w:rsid w:val="00592F38"/>
    <w:rsid w:val="005938CB"/>
    <w:rsid w:val="00593FB5"/>
    <w:rsid w:val="005A00A3"/>
    <w:rsid w:val="005A6496"/>
    <w:rsid w:val="005B19AD"/>
    <w:rsid w:val="005B4CFA"/>
    <w:rsid w:val="005B56FB"/>
    <w:rsid w:val="005B6756"/>
    <w:rsid w:val="005C09C0"/>
    <w:rsid w:val="005C353F"/>
    <w:rsid w:val="005C414A"/>
    <w:rsid w:val="005C5146"/>
    <w:rsid w:val="005C7235"/>
    <w:rsid w:val="005D0B69"/>
    <w:rsid w:val="005D63E3"/>
    <w:rsid w:val="005D6F4E"/>
    <w:rsid w:val="005D7909"/>
    <w:rsid w:val="005E06A9"/>
    <w:rsid w:val="005E1BD3"/>
    <w:rsid w:val="005E26CA"/>
    <w:rsid w:val="005E3608"/>
    <w:rsid w:val="005E3A93"/>
    <w:rsid w:val="005E67D5"/>
    <w:rsid w:val="005E6DBD"/>
    <w:rsid w:val="005E7753"/>
    <w:rsid w:val="005E783C"/>
    <w:rsid w:val="0060079A"/>
    <w:rsid w:val="00602227"/>
    <w:rsid w:val="00611740"/>
    <w:rsid w:val="0061359E"/>
    <w:rsid w:val="00614ABB"/>
    <w:rsid w:val="006156BA"/>
    <w:rsid w:val="00616A6A"/>
    <w:rsid w:val="00616B8A"/>
    <w:rsid w:val="0062041A"/>
    <w:rsid w:val="00621448"/>
    <w:rsid w:val="00621570"/>
    <w:rsid w:val="00623517"/>
    <w:rsid w:val="006454EC"/>
    <w:rsid w:val="00647024"/>
    <w:rsid w:val="00647BD9"/>
    <w:rsid w:val="0065119E"/>
    <w:rsid w:val="00656BD0"/>
    <w:rsid w:val="006570D2"/>
    <w:rsid w:val="00660363"/>
    <w:rsid w:val="006605F9"/>
    <w:rsid w:val="00664EC4"/>
    <w:rsid w:val="006717AF"/>
    <w:rsid w:val="0067319F"/>
    <w:rsid w:val="00673308"/>
    <w:rsid w:val="00674ACD"/>
    <w:rsid w:val="00676671"/>
    <w:rsid w:val="00685240"/>
    <w:rsid w:val="00687BDA"/>
    <w:rsid w:val="006950BE"/>
    <w:rsid w:val="00697532"/>
    <w:rsid w:val="00697F10"/>
    <w:rsid w:val="006A1B21"/>
    <w:rsid w:val="006A2BDC"/>
    <w:rsid w:val="006A4773"/>
    <w:rsid w:val="006A5C4D"/>
    <w:rsid w:val="006A694C"/>
    <w:rsid w:val="006B0E14"/>
    <w:rsid w:val="006B609D"/>
    <w:rsid w:val="006C0BC3"/>
    <w:rsid w:val="006C4709"/>
    <w:rsid w:val="006C56C3"/>
    <w:rsid w:val="006D1C24"/>
    <w:rsid w:val="006D29F7"/>
    <w:rsid w:val="006D4435"/>
    <w:rsid w:val="006D4724"/>
    <w:rsid w:val="006D727E"/>
    <w:rsid w:val="006E1676"/>
    <w:rsid w:val="006E4791"/>
    <w:rsid w:val="006E63FE"/>
    <w:rsid w:val="006E725F"/>
    <w:rsid w:val="006E7B7B"/>
    <w:rsid w:val="006F0EEC"/>
    <w:rsid w:val="006F1522"/>
    <w:rsid w:val="006F164A"/>
    <w:rsid w:val="006F2540"/>
    <w:rsid w:val="006F2876"/>
    <w:rsid w:val="006F2C36"/>
    <w:rsid w:val="006F45BD"/>
    <w:rsid w:val="00713532"/>
    <w:rsid w:val="007135BF"/>
    <w:rsid w:val="00723549"/>
    <w:rsid w:val="007240E5"/>
    <w:rsid w:val="00726E47"/>
    <w:rsid w:val="0073213F"/>
    <w:rsid w:val="00737C6C"/>
    <w:rsid w:val="00741F60"/>
    <w:rsid w:val="00744D87"/>
    <w:rsid w:val="00745E5C"/>
    <w:rsid w:val="0074633D"/>
    <w:rsid w:val="00752B2F"/>
    <w:rsid w:val="00755229"/>
    <w:rsid w:val="00756286"/>
    <w:rsid w:val="00762D0D"/>
    <w:rsid w:val="00764E89"/>
    <w:rsid w:val="00767ACA"/>
    <w:rsid w:val="00770B14"/>
    <w:rsid w:val="0077110D"/>
    <w:rsid w:val="00773C4E"/>
    <w:rsid w:val="00774090"/>
    <w:rsid w:val="00777CF7"/>
    <w:rsid w:val="00780216"/>
    <w:rsid w:val="007873F2"/>
    <w:rsid w:val="00787A1F"/>
    <w:rsid w:val="00790DB1"/>
    <w:rsid w:val="007A2037"/>
    <w:rsid w:val="007A336C"/>
    <w:rsid w:val="007A799B"/>
    <w:rsid w:val="007A79A7"/>
    <w:rsid w:val="007B233B"/>
    <w:rsid w:val="007B3306"/>
    <w:rsid w:val="007B4F9D"/>
    <w:rsid w:val="007B5D92"/>
    <w:rsid w:val="007C0233"/>
    <w:rsid w:val="007C2F27"/>
    <w:rsid w:val="007C309B"/>
    <w:rsid w:val="007D05BC"/>
    <w:rsid w:val="007D5766"/>
    <w:rsid w:val="007D7C59"/>
    <w:rsid w:val="007E480B"/>
    <w:rsid w:val="007E5898"/>
    <w:rsid w:val="007F7AE3"/>
    <w:rsid w:val="00800DD8"/>
    <w:rsid w:val="00802F7C"/>
    <w:rsid w:val="00803732"/>
    <w:rsid w:val="00811719"/>
    <w:rsid w:val="00813119"/>
    <w:rsid w:val="00813E78"/>
    <w:rsid w:val="00821860"/>
    <w:rsid w:val="00822ADA"/>
    <w:rsid w:val="00831632"/>
    <w:rsid w:val="00833EF7"/>
    <w:rsid w:val="008446A2"/>
    <w:rsid w:val="008448BA"/>
    <w:rsid w:val="00850084"/>
    <w:rsid w:val="0085056F"/>
    <w:rsid w:val="00852668"/>
    <w:rsid w:val="00852ABB"/>
    <w:rsid w:val="00855B27"/>
    <w:rsid w:val="008635B1"/>
    <w:rsid w:val="00864F1E"/>
    <w:rsid w:val="0086524D"/>
    <w:rsid w:val="008664C4"/>
    <w:rsid w:val="00872D88"/>
    <w:rsid w:val="00873AF1"/>
    <w:rsid w:val="00873D62"/>
    <w:rsid w:val="00875416"/>
    <w:rsid w:val="008757F1"/>
    <w:rsid w:val="00876CD8"/>
    <w:rsid w:val="00881454"/>
    <w:rsid w:val="008911B6"/>
    <w:rsid w:val="00896011"/>
    <w:rsid w:val="008A0162"/>
    <w:rsid w:val="008A3053"/>
    <w:rsid w:val="008A414A"/>
    <w:rsid w:val="008A433C"/>
    <w:rsid w:val="008A5C12"/>
    <w:rsid w:val="008A6B06"/>
    <w:rsid w:val="008B2FD6"/>
    <w:rsid w:val="008B4AC2"/>
    <w:rsid w:val="008B4CB1"/>
    <w:rsid w:val="008B510D"/>
    <w:rsid w:val="008C239F"/>
    <w:rsid w:val="008C415A"/>
    <w:rsid w:val="008C5F40"/>
    <w:rsid w:val="008C6137"/>
    <w:rsid w:val="008D019C"/>
    <w:rsid w:val="008D216F"/>
    <w:rsid w:val="008D4F07"/>
    <w:rsid w:val="008E2D60"/>
    <w:rsid w:val="008E6283"/>
    <w:rsid w:val="008E7B90"/>
    <w:rsid w:val="008F05D2"/>
    <w:rsid w:val="008F2C05"/>
    <w:rsid w:val="008F437B"/>
    <w:rsid w:val="008F45CF"/>
    <w:rsid w:val="008F5904"/>
    <w:rsid w:val="008F610D"/>
    <w:rsid w:val="008F6187"/>
    <w:rsid w:val="008F73BF"/>
    <w:rsid w:val="008F774A"/>
    <w:rsid w:val="00900C93"/>
    <w:rsid w:val="00905EDD"/>
    <w:rsid w:val="00906E37"/>
    <w:rsid w:val="00911B1B"/>
    <w:rsid w:val="0091319F"/>
    <w:rsid w:val="0091344C"/>
    <w:rsid w:val="00913FD7"/>
    <w:rsid w:val="00914BAA"/>
    <w:rsid w:val="0091762F"/>
    <w:rsid w:val="00920599"/>
    <w:rsid w:val="009232FB"/>
    <w:rsid w:val="00924285"/>
    <w:rsid w:val="00934AFC"/>
    <w:rsid w:val="00937911"/>
    <w:rsid w:val="00941708"/>
    <w:rsid w:val="00951301"/>
    <w:rsid w:val="009536D6"/>
    <w:rsid w:val="00954627"/>
    <w:rsid w:val="00957350"/>
    <w:rsid w:val="009641B5"/>
    <w:rsid w:val="00970B24"/>
    <w:rsid w:val="0097281B"/>
    <w:rsid w:val="00974348"/>
    <w:rsid w:val="00975364"/>
    <w:rsid w:val="00976BCD"/>
    <w:rsid w:val="00976C98"/>
    <w:rsid w:val="0097711E"/>
    <w:rsid w:val="00977772"/>
    <w:rsid w:val="00980BF6"/>
    <w:rsid w:val="009812B7"/>
    <w:rsid w:val="00985C99"/>
    <w:rsid w:val="0098621C"/>
    <w:rsid w:val="00987EE9"/>
    <w:rsid w:val="009900A2"/>
    <w:rsid w:val="009916E4"/>
    <w:rsid w:val="009976FB"/>
    <w:rsid w:val="00997FEB"/>
    <w:rsid w:val="009A27C0"/>
    <w:rsid w:val="009A520F"/>
    <w:rsid w:val="009A67D0"/>
    <w:rsid w:val="009A7699"/>
    <w:rsid w:val="009B24C3"/>
    <w:rsid w:val="009C453C"/>
    <w:rsid w:val="009C6C78"/>
    <w:rsid w:val="009C6E20"/>
    <w:rsid w:val="009C7EC8"/>
    <w:rsid w:val="009D168A"/>
    <w:rsid w:val="009D17A7"/>
    <w:rsid w:val="009E2730"/>
    <w:rsid w:val="009E334E"/>
    <w:rsid w:val="009E3927"/>
    <w:rsid w:val="009E699A"/>
    <w:rsid w:val="009E6D6C"/>
    <w:rsid w:val="009E70A2"/>
    <w:rsid w:val="009E7996"/>
    <w:rsid w:val="009F1934"/>
    <w:rsid w:val="009F57AF"/>
    <w:rsid w:val="009F6A8B"/>
    <w:rsid w:val="00A01BEC"/>
    <w:rsid w:val="00A02066"/>
    <w:rsid w:val="00A02CF9"/>
    <w:rsid w:val="00A03D6C"/>
    <w:rsid w:val="00A04C45"/>
    <w:rsid w:val="00A06675"/>
    <w:rsid w:val="00A17FB3"/>
    <w:rsid w:val="00A241B2"/>
    <w:rsid w:val="00A27CA3"/>
    <w:rsid w:val="00A32505"/>
    <w:rsid w:val="00A34526"/>
    <w:rsid w:val="00A367A9"/>
    <w:rsid w:val="00A422C7"/>
    <w:rsid w:val="00A44824"/>
    <w:rsid w:val="00A4563E"/>
    <w:rsid w:val="00A46549"/>
    <w:rsid w:val="00A47DFB"/>
    <w:rsid w:val="00A54A6D"/>
    <w:rsid w:val="00A55E86"/>
    <w:rsid w:val="00A63F24"/>
    <w:rsid w:val="00A63F32"/>
    <w:rsid w:val="00A65D20"/>
    <w:rsid w:val="00A67CF1"/>
    <w:rsid w:val="00A750E0"/>
    <w:rsid w:val="00A75F50"/>
    <w:rsid w:val="00A77BCE"/>
    <w:rsid w:val="00A8221E"/>
    <w:rsid w:val="00A83C75"/>
    <w:rsid w:val="00A87D22"/>
    <w:rsid w:val="00A90E1A"/>
    <w:rsid w:val="00A96954"/>
    <w:rsid w:val="00AA0BDE"/>
    <w:rsid w:val="00AA3BA7"/>
    <w:rsid w:val="00AA5B50"/>
    <w:rsid w:val="00AA5CF2"/>
    <w:rsid w:val="00AA5E7E"/>
    <w:rsid w:val="00AA761C"/>
    <w:rsid w:val="00AB048C"/>
    <w:rsid w:val="00AB2B2A"/>
    <w:rsid w:val="00AB65FD"/>
    <w:rsid w:val="00AC2633"/>
    <w:rsid w:val="00AC44D9"/>
    <w:rsid w:val="00AC7DB7"/>
    <w:rsid w:val="00AD6C69"/>
    <w:rsid w:val="00AD71A7"/>
    <w:rsid w:val="00AD7E67"/>
    <w:rsid w:val="00AE2D42"/>
    <w:rsid w:val="00AE4D1B"/>
    <w:rsid w:val="00B008F6"/>
    <w:rsid w:val="00B00B08"/>
    <w:rsid w:val="00B0777C"/>
    <w:rsid w:val="00B101FE"/>
    <w:rsid w:val="00B143E2"/>
    <w:rsid w:val="00B15DCD"/>
    <w:rsid w:val="00B17BA3"/>
    <w:rsid w:val="00B20E3C"/>
    <w:rsid w:val="00B21A07"/>
    <w:rsid w:val="00B23B3C"/>
    <w:rsid w:val="00B241F4"/>
    <w:rsid w:val="00B30FD4"/>
    <w:rsid w:val="00B34F9D"/>
    <w:rsid w:val="00B35E1C"/>
    <w:rsid w:val="00B37B50"/>
    <w:rsid w:val="00B41BFA"/>
    <w:rsid w:val="00B41ED8"/>
    <w:rsid w:val="00B4288D"/>
    <w:rsid w:val="00B4572B"/>
    <w:rsid w:val="00B463F6"/>
    <w:rsid w:val="00B4674F"/>
    <w:rsid w:val="00B4725D"/>
    <w:rsid w:val="00B545D5"/>
    <w:rsid w:val="00B55F2F"/>
    <w:rsid w:val="00B56FF9"/>
    <w:rsid w:val="00B604CC"/>
    <w:rsid w:val="00B6098B"/>
    <w:rsid w:val="00B61704"/>
    <w:rsid w:val="00B61ADF"/>
    <w:rsid w:val="00B638CA"/>
    <w:rsid w:val="00B66D3B"/>
    <w:rsid w:val="00B71E4E"/>
    <w:rsid w:val="00B7393C"/>
    <w:rsid w:val="00B76584"/>
    <w:rsid w:val="00B80FFC"/>
    <w:rsid w:val="00B81681"/>
    <w:rsid w:val="00B8472E"/>
    <w:rsid w:val="00B919A1"/>
    <w:rsid w:val="00B9353C"/>
    <w:rsid w:val="00B93906"/>
    <w:rsid w:val="00B956A7"/>
    <w:rsid w:val="00BA4875"/>
    <w:rsid w:val="00BA5CCE"/>
    <w:rsid w:val="00BB0224"/>
    <w:rsid w:val="00BB0601"/>
    <w:rsid w:val="00BB22F1"/>
    <w:rsid w:val="00BB26FB"/>
    <w:rsid w:val="00BB2FFD"/>
    <w:rsid w:val="00BB3B49"/>
    <w:rsid w:val="00BC0881"/>
    <w:rsid w:val="00BC34E4"/>
    <w:rsid w:val="00BD0BD9"/>
    <w:rsid w:val="00BD0EA2"/>
    <w:rsid w:val="00BD0F51"/>
    <w:rsid w:val="00BD2DE8"/>
    <w:rsid w:val="00BD3654"/>
    <w:rsid w:val="00BE19A7"/>
    <w:rsid w:val="00BF459A"/>
    <w:rsid w:val="00BF70CC"/>
    <w:rsid w:val="00C00D01"/>
    <w:rsid w:val="00C01509"/>
    <w:rsid w:val="00C03452"/>
    <w:rsid w:val="00C03E98"/>
    <w:rsid w:val="00C04C7B"/>
    <w:rsid w:val="00C05B31"/>
    <w:rsid w:val="00C1024C"/>
    <w:rsid w:val="00C109F9"/>
    <w:rsid w:val="00C16846"/>
    <w:rsid w:val="00C202A0"/>
    <w:rsid w:val="00C21EAC"/>
    <w:rsid w:val="00C23CF1"/>
    <w:rsid w:val="00C2507F"/>
    <w:rsid w:val="00C26C64"/>
    <w:rsid w:val="00C34348"/>
    <w:rsid w:val="00C40C33"/>
    <w:rsid w:val="00C41677"/>
    <w:rsid w:val="00C432C7"/>
    <w:rsid w:val="00C443DB"/>
    <w:rsid w:val="00C44ADC"/>
    <w:rsid w:val="00C4639A"/>
    <w:rsid w:val="00C466A4"/>
    <w:rsid w:val="00C5444D"/>
    <w:rsid w:val="00C57EAC"/>
    <w:rsid w:val="00C60F3A"/>
    <w:rsid w:val="00C611A3"/>
    <w:rsid w:val="00C64CBC"/>
    <w:rsid w:val="00C64E7D"/>
    <w:rsid w:val="00C725DA"/>
    <w:rsid w:val="00C7297A"/>
    <w:rsid w:val="00C76CC6"/>
    <w:rsid w:val="00C8002B"/>
    <w:rsid w:val="00C80662"/>
    <w:rsid w:val="00C8198C"/>
    <w:rsid w:val="00C8222E"/>
    <w:rsid w:val="00C83044"/>
    <w:rsid w:val="00C8560B"/>
    <w:rsid w:val="00C86135"/>
    <w:rsid w:val="00C9040C"/>
    <w:rsid w:val="00C91828"/>
    <w:rsid w:val="00C956BB"/>
    <w:rsid w:val="00C957A6"/>
    <w:rsid w:val="00CA0260"/>
    <w:rsid w:val="00CA59D6"/>
    <w:rsid w:val="00CC0115"/>
    <w:rsid w:val="00CC1DBE"/>
    <w:rsid w:val="00CC2264"/>
    <w:rsid w:val="00CC3460"/>
    <w:rsid w:val="00CC612F"/>
    <w:rsid w:val="00CD2FCB"/>
    <w:rsid w:val="00CD43B9"/>
    <w:rsid w:val="00CD7E40"/>
    <w:rsid w:val="00CE45BD"/>
    <w:rsid w:val="00CE51A8"/>
    <w:rsid w:val="00CE78F8"/>
    <w:rsid w:val="00CF25B5"/>
    <w:rsid w:val="00CF2AC7"/>
    <w:rsid w:val="00CF4B03"/>
    <w:rsid w:val="00D0129D"/>
    <w:rsid w:val="00D0173F"/>
    <w:rsid w:val="00D10CC6"/>
    <w:rsid w:val="00D1494F"/>
    <w:rsid w:val="00D15E28"/>
    <w:rsid w:val="00D17D72"/>
    <w:rsid w:val="00D20F91"/>
    <w:rsid w:val="00D2134A"/>
    <w:rsid w:val="00D21B16"/>
    <w:rsid w:val="00D24D4E"/>
    <w:rsid w:val="00D25284"/>
    <w:rsid w:val="00D26150"/>
    <w:rsid w:val="00D27226"/>
    <w:rsid w:val="00D276B9"/>
    <w:rsid w:val="00D40E39"/>
    <w:rsid w:val="00D4522A"/>
    <w:rsid w:val="00D462DA"/>
    <w:rsid w:val="00D46505"/>
    <w:rsid w:val="00D51804"/>
    <w:rsid w:val="00D53D0E"/>
    <w:rsid w:val="00D5734F"/>
    <w:rsid w:val="00D576E9"/>
    <w:rsid w:val="00D5797A"/>
    <w:rsid w:val="00D67649"/>
    <w:rsid w:val="00D74E00"/>
    <w:rsid w:val="00D805B9"/>
    <w:rsid w:val="00D805E7"/>
    <w:rsid w:val="00D81576"/>
    <w:rsid w:val="00D83151"/>
    <w:rsid w:val="00D86642"/>
    <w:rsid w:val="00D86869"/>
    <w:rsid w:val="00D907D7"/>
    <w:rsid w:val="00D90B6F"/>
    <w:rsid w:val="00DA0D3D"/>
    <w:rsid w:val="00DA4468"/>
    <w:rsid w:val="00DB0F3A"/>
    <w:rsid w:val="00DB2805"/>
    <w:rsid w:val="00DB290E"/>
    <w:rsid w:val="00DB3B00"/>
    <w:rsid w:val="00DB40DA"/>
    <w:rsid w:val="00DB779A"/>
    <w:rsid w:val="00DC121F"/>
    <w:rsid w:val="00DC40ED"/>
    <w:rsid w:val="00DC52DB"/>
    <w:rsid w:val="00DC7AD0"/>
    <w:rsid w:val="00DC7F34"/>
    <w:rsid w:val="00DD07B6"/>
    <w:rsid w:val="00DD142A"/>
    <w:rsid w:val="00DD2314"/>
    <w:rsid w:val="00DD44B5"/>
    <w:rsid w:val="00DD6070"/>
    <w:rsid w:val="00DD6E1C"/>
    <w:rsid w:val="00DE21CF"/>
    <w:rsid w:val="00DF01BC"/>
    <w:rsid w:val="00DF2EA0"/>
    <w:rsid w:val="00DF432A"/>
    <w:rsid w:val="00DF6B87"/>
    <w:rsid w:val="00DF780A"/>
    <w:rsid w:val="00DF7902"/>
    <w:rsid w:val="00E01955"/>
    <w:rsid w:val="00E02128"/>
    <w:rsid w:val="00E03965"/>
    <w:rsid w:val="00E049AC"/>
    <w:rsid w:val="00E173A6"/>
    <w:rsid w:val="00E21039"/>
    <w:rsid w:val="00E233FA"/>
    <w:rsid w:val="00E26CFF"/>
    <w:rsid w:val="00E30453"/>
    <w:rsid w:val="00E329F9"/>
    <w:rsid w:val="00E3675C"/>
    <w:rsid w:val="00E40560"/>
    <w:rsid w:val="00E40A5E"/>
    <w:rsid w:val="00E45CDA"/>
    <w:rsid w:val="00E473A3"/>
    <w:rsid w:val="00E53DCE"/>
    <w:rsid w:val="00E54937"/>
    <w:rsid w:val="00E560C4"/>
    <w:rsid w:val="00E60F8C"/>
    <w:rsid w:val="00E61391"/>
    <w:rsid w:val="00E66EDF"/>
    <w:rsid w:val="00E75923"/>
    <w:rsid w:val="00E764DF"/>
    <w:rsid w:val="00E8218D"/>
    <w:rsid w:val="00E83924"/>
    <w:rsid w:val="00E85BD5"/>
    <w:rsid w:val="00E8641E"/>
    <w:rsid w:val="00E874F7"/>
    <w:rsid w:val="00E87743"/>
    <w:rsid w:val="00E92E3D"/>
    <w:rsid w:val="00EA0EDA"/>
    <w:rsid w:val="00EA14E7"/>
    <w:rsid w:val="00EA17F4"/>
    <w:rsid w:val="00EA5E55"/>
    <w:rsid w:val="00EB7F13"/>
    <w:rsid w:val="00EC401B"/>
    <w:rsid w:val="00ED37A8"/>
    <w:rsid w:val="00ED63F2"/>
    <w:rsid w:val="00ED6EE6"/>
    <w:rsid w:val="00EF6E14"/>
    <w:rsid w:val="00EF7B7B"/>
    <w:rsid w:val="00F01D41"/>
    <w:rsid w:val="00F029D7"/>
    <w:rsid w:val="00F04537"/>
    <w:rsid w:val="00F07DFA"/>
    <w:rsid w:val="00F10E30"/>
    <w:rsid w:val="00F215BC"/>
    <w:rsid w:val="00F253E7"/>
    <w:rsid w:val="00F26F1E"/>
    <w:rsid w:val="00F31A1A"/>
    <w:rsid w:val="00F33BF3"/>
    <w:rsid w:val="00F3448C"/>
    <w:rsid w:val="00F3537E"/>
    <w:rsid w:val="00F369F3"/>
    <w:rsid w:val="00F40A20"/>
    <w:rsid w:val="00F43F6C"/>
    <w:rsid w:val="00F52571"/>
    <w:rsid w:val="00F52D3D"/>
    <w:rsid w:val="00F5547E"/>
    <w:rsid w:val="00F56BB9"/>
    <w:rsid w:val="00F57D54"/>
    <w:rsid w:val="00F61ECB"/>
    <w:rsid w:val="00F62288"/>
    <w:rsid w:val="00F7620E"/>
    <w:rsid w:val="00F77620"/>
    <w:rsid w:val="00F81A88"/>
    <w:rsid w:val="00F84592"/>
    <w:rsid w:val="00F8510C"/>
    <w:rsid w:val="00F90010"/>
    <w:rsid w:val="00F930B2"/>
    <w:rsid w:val="00F97E4A"/>
    <w:rsid w:val="00FA15AC"/>
    <w:rsid w:val="00FA336A"/>
    <w:rsid w:val="00FA4BD4"/>
    <w:rsid w:val="00FA68A8"/>
    <w:rsid w:val="00FA6DD0"/>
    <w:rsid w:val="00FA75E0"/>
    <w:rsid w:val="00FC192F"/>
    <w:rsid w:val="00FC36D2"/>
    <w:rsid w:val="00FC6529"/>
    <w:rsid w:val="00FC7242"/>
    <w:rsid w:val="00FC766F"/>
    <w:rsid w:val="00FD17E0"/>
    <w:rsid w:val="00FD258E"/>
    <w:rsid w:val="00FD6001"/>
    <w:rsid w:val="00FE2C87"/>
    <w:rsid w:val="00FE31B6"/>
    <w:rsid w:val="00FE3E82"/>
    <w:rsid w:val="00FE5BC8"/>
    <w:rsid w:val="00FE6D8E"/>
    <w:rsid w:val="00FF1814"/>
    <w:rsid w:val="00FF40A5"/>
    <w:rsid w:val="00FF43B9"/>
    <w:rsid w:val="00FF4F17"/>
    <w:rsid w:val="00FF6F6D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94751F-8EF3-414B-9E09-44A035D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0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A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0A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00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08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6A"/>
  </w:style>
  <w:style w:type="paragraph" w:styleId="a8">
    <w:name w:val="footer"/>
    <w:basedOn w:val="a"/>
    <w:link w:val="a9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6A"/>
  </w:style>
  <w:style w:type="paragraph" w:styleId="aa">
    <w:name w:val="List Paragraph"/>
    <w:basedOn w:val="a"/>
    <w:uiPriority w:val="34"/>
    <w:qFormat/>
    <w:rsid w:val="0046623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37911"/>
  </w:style>
  <w:style w:type="numbering" w:customStyle="1" w:styleId="110">
    <w:name w:val="Нет списка11"/>
    <w:next w:val="a2"/>
    <w:uiPriority w:val="99"/>
    <w:semiHidden/>
    <w:unhideWhenUsed/>
    <w:rsid w:val="00937911"/>
  </w:style>
  <w:style w:type="paragraph" w:styleId="ab">
    <w:name w:val="No Spacing"/>
    <w:uiPriority w:val="1"/>
    <w:qFormat/>
    <w:rsid w:val="00937911"/>
    <w:rPr>
      <w:sz w:val="22"/>
      <w:szCs w:val="22"/>
      <w:lang w:eastAsia="en-US"/>
    </w:rPr>
  </w:style>
  <w:style w:type="character" w:styleId="ac">
    <w:name w:val="page number"/>
    <w:basedOn w:val="a0"/>
    <w:rsid w:val="00310D85"/>
  </w:style>
  <w:style w:type="paragraph" w:customStyle="1" w:styleId="12">
    <w:name w:val="Без интервала1"/>
    <w:rsid w:val="00FE5BC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20B25"/>
  </w:style>
  <w:style w:type="character" w:customStyle="1" w:styleId="10">
    <w:name w:val="Заголовок 1 Знак"/>
    <w:link w:val="1"/>
    <w:rsid w:val="000D0FB4"/>
    <w:rPr>
      <w:rFonts w:ascii="Times New Roman" w:eastAsia="Times New Roman" w:hAnsi="Times New Roman"/>
      <w:b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0D0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C2DEF59E69D9E2BA96109B12701C12B7E06634ECAD5B9DFB193CCF9B7EF6D0A0057A1C62E085E1CD1u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18C8F3EDD8988000676F7DE21D89DBA86375B3532BBD81B332EAC188BBF57E13t3A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B5C3F65EF15C870F91F3F473303BE80112C35C9043FA3150BF76D2B3668F4AC123AF0CCB50E897324F21Ak2s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18C8F3EDD8988000677170F471D7DFA26129B85528B2D0EC65EC96D7tEABK" TargetMode="External"/><Relationship Id="rId10" Type="http://schemas.openxmlformats.org/officeDocument/2006/relationships/hyperlink" Target="consultantplus://offline/ref=AC8B5C3F65EF15C870F91F3F473303BE80112C35C9043FA3150BF76D2B3668F4AC123AF0CCB50E897324F21Ak2s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9FCA923010C4660D1AA436D38263FC5DD16EDD528BE58296922E5A3m846G" TargetMode="External"/><Relationship Id="rId14" Type="http://schemas.openxmlformats.org/officeDocument/2006/relationships/hyperlink" Target="consultantplus://offline/ref=E3A0DAA3CA6C5341929A6DC3C9C5B7F282606C13C31B1D957EDC9DF8D74F3877793416C5CCC7E23E86305Fl6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D4EB-C390-4449-AB6B-31B1320C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10089</Words>
  <Characters>57511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67466</CharactersWithSpaces>
  <SharedDoc>false</SharedDoc>
  <HLinks>
    <vt:vector size="108" baseType="variant">
      <vt:variant>
        <vt:i4>3276914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6553703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consultantplus://offline/ref=AC2DEF59E69D9E2BA96109B12701C12B7E06634ECAD5B9DFB193CCF9B7EF6D0A0057A1C62E085E1CD1u6I</vt:lpwstr>
      </vt:variant>
      <vt:variant>
        <vt:lpwstr/>
      </vt:variant>
      <vt:variant>
        <vt:i4>262150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consultantplus://offline/ref=7B18C8F3EDD8988000676F7DE21D89DBA86375B3532BBD81B332EAC188BBF57E13t3A8K</vt:lpwstr>
      </vt:variant>
      <vt:variant>
        <vt:lpwstr/>
      </vt:variant>
      <vt:variant>
        <vt:i4>196616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consultantplus://offline/ref=7B18C8F3EDD8988000677170F471D7DFA26129B85528B2D0EC65EC96D7tEABK</vt:lpwstr>
      </vt:variant>
      <vt:variant>
        <vt:lpwstr/>
      </vt:variant>
      <vt:variant>
        <vt:i4>3670138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3866742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458823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32.</dc:creator>
  <cp:lastModifiedBy>орг отд обращ</cp:lastModifiedBy>
  <cp:revision>2</cp:revision>
  <cp:lastPrinted>2019-05-21T13:11:00Z</cp:lastPrinted>
  <dcterms:created xsi:type="dcterms:W3CDTF">2019-05-23T10:31:00Z</dcterms:created>
  <dcterms:modified xsi:type="dcterms:W3CDTF">2019-05-23T10:31:00Z</dcterms:modified>
</cp:coreProperties>
</file>